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69" w:rsidRDefault="00B06F69" w:rsidP="00B06F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Инструментарий диагностики психолого-педагогических условий </w:t>
      </w:r>
    </w:p>
    <w:p w:rsidR="00D20C60" w:rsidRDefault="00B06F69" w:rsidP="00B06F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0C60">
        <w:rPr>
          <w:rFonts w:ascii="Times New Roman" w:hAnsi="Times New Roman" w:cs="Times New Roman"/>
          <w:sz w:val="28"/>
          <w:szCs w:val="28"/>
        </w:rPr>
        <w:t>МКДОУ «Детский сад «</w:t>
      </w:r>
      <w:proofErr w:type="spellStart"/>
      <w:r w:rsidR="00D20C60">
        <w:rPr>
          <w:rFonts w:ascii="Times New Roman" w:hAnsi="Times New Roman" w:cs="Times New Roman"/>
          <w:sz w:val="28"/>
          <w:szCs w:val="28"/>
        </w:rPr>
        <w:t>Мичээр</w:t>
      </w:r>
      <w:proofErr w:type="spellEnd"/>
      <w:r w:rsidR="00D20C60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D20C60">
        <w:rPr>
          <w:rFonts w:ascii="Times New Roman" w:hAnsi="Times New Roman" w:cs="Times New Roman"/>
          <w:sz w:val="28"/>
          <w:szCs w:val="28"/>
        </w:rPr>
        <w:t>Кюренг</w:t>
      </w:r>
      <w:proofErr w:type="spellEnd"/>
      <w:r w:rsidR="00D2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C60">
        <w:rPr>
          <w:rFonts w:ascii="Times New Roman" w:hAnsi="Times New Roman" w:cs="Times New Roman"/>
          <w:sz w:val="28"/>
          <w:szCs w:val="28"/>
        </w:rPr>
        <w:t>Ат</w:t>
      </w:r>
      <w:proofErr w:type="spellEnd"/>
    </w:p>
    <w:p w:rsidR="00DC20AE" w:rsidRPr="00DC20AE" w:rsidRDefault="00B06F69" w:rsidP="00EA49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разновозрастной группе</w:t>
      </w:r>
      <w:r w:rsidR="00EA498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A498A">
        <w:rPr>
          <w:rFonts w:ascii="Times New Roman" w:hAnsi="Times New Roman" w:cs="Times New Roman"/>
          <w:sz w:val="24"/>
          <w:szCs w:val="24"/>
        </w:rPr>
        <w:t>Мичээр</w:t>
      </w:r>
      <w:proofErr w:type="spellEnd"/>
      <w:r w:rsidR="00EA498A">
        <w:rPr>
          <w:rFonts w:ascii="Times New Roman" w:hAnsi="Times New Roman" w:cs="Times New Roman"/>
          <w:sz w:val="24"/>
          <w:szCs w:val="24"/>
        </w:rPr>
        <w:t>»</w:t>
      </w:r>
      <w:r w:rsidR="00DC20AE" w:rsidRPr="00DC20AE">
        <w:rPr>
          <w:rFonts w:ascii="Times New Roman" w:hAnsi="Times New Roman" w:cs="Times New Roman"/>
          <w:sz w:val="24"/>
          <w:szCs w:val="24"/>
        </w:rPr>
        <w:t>.</w:t>
      </w:r>
    </w:p>
    <w:p w:rsidR="000C4384" w:rsidRPr="000C4384" w:rsidRDefault="00EA498A" w:rsidP="00EA4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</w:t>
      </w:r>
      <w:r w:rsidR="000C4384" w:rsidRPr="000C43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и задачи диагностической работы</w:t>
      </w:r>
      <w:bookmarkStart w:id="0" w:name="_GoBack"/>
      <w:bookmarkEnd w:id="0"/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Диагностическая работа направлена на то, чтобы, с одной стороны, изучить особенности самой деятельности в том виде, как они формируются в образовательном процессе, а с другой изучить специфику формирования в разных видах детской деятельности базовых личностных качеств.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диагностической работы</w:t>
      </w: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C43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 Изучить продвижение ребенка в освоении универсальных видов детской деятельности.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 Составить объективное и информативное представление об индивидуальной траектории развития каждого воспитанника.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    Обеспечить </w:t>
      </w:r>
      <w:proofErr w:type="gramStart"/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за</w:t>
      </w:r>
      <w:proofErr w:type="gramEnd"/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решением образовательных задач, что дает возможность более полно и целенаправленно использовать методические ресурсы образовательного процесса.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Диагностический материал включает два блока: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   Диагностика освоения ребенком универсальных видов детской деятельности;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   Диагностика развития базовых личностных качеств.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Структура первого блока соответствует структуре примерной общеобразовательной программы «От рождения до школы». Диагностические методики распределены по пяти направлениям «Физическое развитие», «Социально - коммуникативное развитие», «Познавательно развитие», «Художественно-эстетическое развитие», «Речевое развитие», определенным Программой, и обеспечиваются процедурами как педагогической, так и психологической диагностики.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Инструментарий к диагностике по программе «От рождения до школы» под ред. </w:t>
      </w:r>
      <w:proofErr w:type="spellStart"/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Н.Е.Веракса</w:t>
      </w:r>
      <w:proofErr w:type="spellEnd"/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Т.С. Комаровой, </w:t>
      </w:r>
      <w:proofErr w:type="spellStart"/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М.А.Васильевой</w:t>
      </w:r>
      <w:proofErr w:type="spellEnd"/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384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Образовательная область «Познавательное развитие»</w:t>
      </w:r>
    </w:p>
    <w:p w:rsidR="000C4384" w:rsidRPr="000C4384" w:rsidRDefault="000C4384" w:rsidP="000C438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384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Формирование целостной картины мира. Предметное и социальное окружение.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4304"/>
        <w:gridCol w:w="3306"/>
      </w:tblGrid>
      <w:tr w:rsidR="000C4384" w:rsidRPr="000C4384" w:rsidTr="000C4384"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5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0C4384" w:rsidRPr="000C4384" w:rsidTr="000C4384"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Уровень знаний о предметах ближайшего окружения.</w:t>
            </w:r>
            <w:r w:rsidRPr="000C438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0C438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 Дидактическая игра «Чудесный 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мешочек».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10-15 предметов, различных по назначению, признакам и форме (муляжи овощей, игрушки-инструменты, кубики строительного материала и т. п.).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Задание ребенку.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Выбери любой предмет из мешочка. Назови, что это за предмет, для чего предназначен (где применяется).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Опиши его (какой предмет).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Дидактическая игра «Что из чего?».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8 материалов: глина, бумага, ткань, металл, резина, пластмасса,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стекло, фарфор и предметные картинки с изображением предметов, которые изготовлены из этих материалов.</w:t>
            </w:r>
            <w:proofErr w:type="gramEnd"/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предлагает ребенку назвать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материл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соотнести картинки.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Вопросы: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это материал?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из него делают? (Посмотри внимательно на картинки и вспомни)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Дидактическое упражнение «Ты знаешь, что такое море?».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картинка с изображением моря.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Вопросы: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это?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 нашем городе, селе, деревне есть море?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Хотел бы ты увидеть море?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тебе интересно узнать о море? (Или: что ты уже знаешь о нем?</w:t>
            </w:r>
            <w:r w:rsidRPr="000C438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полностью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справляется с заданиями.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называет самые разные предметы, затрудняется рассказать об их назначении, не называет признаки, доступные для восприятия и обследования предметов, которые его окружают.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называет предметы, знает их назначение; затрудняется соотнести предмет, и материал, из которого сделан этот предмет, проявляет интерес к предметам и явлениям, которые они не имели (не имеют) возможности видеть.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называет предметы, знает их назначение, называет признаки, доступные для восприятия и обследования. Проявляет интерес к предметам и явлениям, которые они не имели (не имеют) возможности видеть.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C4384" w:rsidRPr="000C4384" w:rsidTr="000C4384"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 Уровень знаний ребенка о семье, семейном быте, традициях.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Дидактическое упражнение «Семейная фотография».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сюжетная картинка, где изображена семья (бабушка, дедушка, папа, мама, брат, сестра), или фотография семьи (семейный праздник, туристический поход и т.п.).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Задание: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Покажи на картинке детей (дай им имена).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Покажи родителей, как их называют дети? (Папа и мама.)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Чем вы любите заниматься всей семьей?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Какой у тебя самый любимый праздник?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Почему? И т. п.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полностью не справляется с заданиями.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ребёнок называет по картинке членов семьи, но не называет их родственных связей, преимущественно ситуативная речь, жесты.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ребёнок правильно называет членов семьи на картинке, допускает ошибки в родственных связях (покажи родителей папы и мамы), речь ребенка бедна.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правильно отвечает на вопросы, с удовольствием рассказывает о семье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семейном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быте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традициях.</w:t>
            </w:r>
          </w:p>
        </w:tc>
      </w:tr>
      <w:tr w:rsidR="000C4384" w:rsidRPr="000C4384" w:rsidTr="000C4384"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Уровень знаний ребенка о родном городе, селе, деревне.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Дидактическое упражнение «Город-деревня».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сюжетные картинки с изображением города и деревни.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Вопросы.</w:t>
            </w:r>
          </w:p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 картинки.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Чем отличается город от деревни?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 называется город, в котором мы живем?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 называется улица, на которой ты живешь?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Есть ли у тебя в городе, деревне любимое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куда ты любишь ходить? Расскажи о нем.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2.Дидактическое упражнение «Родной город, село, деревня».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иллюстрации достопримечательностей города, села, деревни.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Вопросы.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Назови город, деревню в котором ты живешь.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 называется улица, на которой ты живешь?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Рассмотри фотографии достопримечательностей нашего города, села, деревни.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Тебе известны эти места? и т. д.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полностью не справляется с заданиями.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знает название города, села, деревни затрудняется назвать улицу, на которой живет, достопримечательности не знакомы ребенку.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знает название города, села, деревни своей улицы. Осведомленность о достопримечательностях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города незначительна.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рассказывает о своем родном городе, селе, деревне. Знает название своей улицы. Рассказывает о самых красивых местах родного города, села, деревни. </w:t>
            </w:r>
          </w:p>
        </w:tc>
      </w:tr>
      <w:tr w:rsidR="000C4384" w:rsidRPr="000C4384" w:rsidTr="000C4384"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 Уровень знаний о профессиях.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«Кому что нужно?».</w:t>
            </w:r>
          </w:p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сюжетные картинки с изображением, людей различных профессий (воспитатель, повар, врач, водитель, милиционер, пожарный, портной, учитель, парикмахер, строитель).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Картинки с изображением профессиональных принадлежностей.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Вопросы: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Назови, кто изображен на картинках?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Что делает врач?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Что нужно врачу для работы?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Каким должен быть врач?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 милиционер?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Кем ты хотел бы стать, когда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вырастешь?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т. п.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полностью не справляется с заданиями.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правильно называет не все профессии. Большинство заданий вызывает у ребенка трудности.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правильно называет профессии и определяет профессиональные действия. Затрудняется рассказать о человеке труда, его личностных и деловых качествах, делает это с помощью наводящих вопросов.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ребенок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рассказывает о человеке труда, его личностных и деловых качествах, трудовых действиях, безошибочно определяет название профессий. Рассказывает о желании приобрести в будущем определенную профессию (стать милиционером, пожарным, военным и т. п.).</w:t>
            </w:r>
          </w:p>
        </w:tc>
      </w:tr>
      <w:tr w:rsidR="000C4384" w:rsidRPr="000C4384" w:rsidTr="000C4384">
        <w:tc>
          <w:tcPr>
            <w:tcW w:w="159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«Формирование целостной картины мира. Ознакомление с миром природы»</w:t>
            </w:r>
          </w:p>
        </w:tc>
      </w:tr>
      <w:tr w:rsidR="000C4384" w:rsidRPr="000C4384" w:rsidTr="000C4384"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0C4384" w:rsidRPr="000C4384" w:rsidTr="000C4384"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знаний об овощах и фруктах.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«Собери урожай».</w:t>
            </w:r>
          </w:p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корзинки разной формы (цвета), предметные картинки с изображением овощей и фруктов (груша, слива, яблоко, помидор, огурец, свекла).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предлагает ребенку рассмотреть корзинки и предметные картинки. Затем предлагает собрать урожай так, чтобы в одной корзинке были фрукты, а в другой - овощи.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полностью не справляется с заданиями.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ошибается в назывании овощей и фруктов, не классифицирует их.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знает и называет фрукты и овощи. Ошибается в классификации.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знает и называет правильно фрукты и овощи. Самостоятельно классифицирует их. </w:t>
            </w:r>
          </w:p>
        </w:tc>
      </w:tr>
      <w:tr w:rsidR="000C4384" w:rsidRPr="000C4384" w:rsidTr="000C4384">
        <w:trPr>
          <w:trHeight w:val="9204"/>
        </w:trPr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 Уровень знаний о жизни диких и домашних животных в природных условиях.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чей дом?».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иллюстрация леса с изображением жилища животных (берлога, нора, логово, дупло). Набор предметных картинок с изображением диких животных.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Картинки, на которых изображено, чем питаются животные (рыба, грибы, ягоды, мышь, орехи и т. д.). </w:t>
            </w:r>
            <w:proofErr w:type="gramEnd"/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объясняет правила игры.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картинке с изображением леса найди жилище для каждого из животных и рассели их. После того как ребенок найдет жилище для всех зверей, воспитатель предлагает «накормить» их.</w:t>
            </w:r>
          </w:p>
          <w:p w:rsidR="000C4384" w:rsidRPr="000C4384" w:rsidRDefault="000C4384" w:rsidP="000C43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«Охотник и пастух».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изображения пастуха и охотника на 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картинки с изображением домашних и диких животных (корова, коза, лошадь, свинья, собака, курица, кошка, кролик, овца, заяц, медведь, волк, лиса, еж, белка).</w:t>
            </w:r>
            <w:proofErr w:type="gramEnd"/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на 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одной стороны помещает картинку с изображением охотника, на другой - пастуха. Предлагает ребенку назвать, кто это.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Задает уточняющие вопросы.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такой охотник?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Кто такой пастух?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просит ребенка рассмотреть предметные картинки с изображением животных и разместить их так, чтобы рядом с охотником оказались все дикие животные, а рядом с пастухом - домашние. </w:t>
            </w:r>
          </w:p>
          <w:p w:rsidR="000C4384" w:rsidRPr="000C4384" w:rsidRDefault="000C4384" w:rsidP="000C43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по вопросам.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человек заботится о домашних животных?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домашние животные дают молоко?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домашние животные дают пух и шерсть?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домашние животные несут яйца?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каких домашних животных есть рога и копыта?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дикие животные впадают в спячку? И др.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полностью не справляется с заданиями.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знает и называет животных. Допускает ошибки в их классификации.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Затрудняется ответить на вопросы об особенностях жизни животных,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знает и называет некоторых диких и домашних животных, ошибается или затрудняется рассказать об особенностях жизни диких и домашних животных.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знает и называет диких и домашних животных, имеет представления о жизни диких и домашних животных (особенностях поведения, передвижения;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едят).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C4384" w:rsidRPr="000C4384" w:rsidTr="000C4384"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III. Умение классифицировать деревья, 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комнатные растения, цветы.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- «Заполни клетки правильно».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игровое поле (большие три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квадрата).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картинки с изображением деревьев (тополь, береза, клен, ель, рябина); цветов (одуванчик, ромашка, колокольчик); комнатных растений (герань, бегония, примула).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предлагает ребенку игровое поле (с символами: дерево, комнатное растение, луговые или полевые цветы) и просит разложить - все картинки по квадратам, соответственно их принадлежности.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полностью не справляется с заданиями.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не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справляется с заданием.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допускает ошибки при классификации комнатных растений и цветов, с помощью воспитателя исправляет ошибки.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легко и безошибочно справляется с заданием. </w:t>
            </w:r>
          </w:p>
        </w:tc>
      </w:tr>
      <w:tr w:rsidR="000C4384" w:rsidRPr="000C4384" w:rsidTr="000C4384"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 Уровень знаний о гуманном отношении к природе, животным.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по сюжетным картинкам.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сюжетные картинки: дети готовят кормушки, ребенок кормит собаку, ребенок рвет цветы, привал в походе и т. п.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просит внимательно рассмотреть картинки и рассказать, кто поступает правильно, кто неверно. Интересуется, любит ли ребенок наблюдать за растениями и животными. Почему? И т. п.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полностью не справляется с заданиями.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односложные ответы по содержанию каждой картинки. Значительные затруднения при выполнении задания.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 картинкам называет правильные и неправильные действия в общении с природой. Познания о живой и неживой природе немногочисленны.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высказывается о бережном отношении к живым существам, не вредить им (не кормить собаку сладостями, не рвать растения и т. д.). Охотно делится своими познаниями о живом и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неживом.</w:t>
            </w:r>
          </w:p>
        </w:tc>
      </w:tr>
    </w:tbl>
    <w:p w:rsidR="000C4384" w:rsidRPr="000C4384" w:rsidRDefault="000C4384" w:rsidP="000C43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tbl>
      <w:tblPr>
        <w:tblW w:w="201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820"/>
        <w:gridCol w:w="844"/>
        <w:gridCol w:w="834"/>
        <w:gridCol w:w="732"/>
        <w:gridCol w:w="816"/>
        <w:gridCol w:w="652"/>
        <w:gridCol w:w="643"/>
        <w:gridCol w:w="778"/>
        <w:gridCol w:w="866"/>
        <w:gridCol w:w="868"/>
        <w:gridCol w:w="859"/>
        <w:gridCol w:w="753"/>
        <w:gridCol w:w="754"/>
        <w:gridCol w:w="831"/>
        <w:gridCol w:w="729"/>
        <w:gridCol w:w="1160"/>
        <w:gridCol w:w="1147"/>
        <w:gridCol w:w="830"/>
        <w:gridCol w:w="729"/>
        <w:gridCol w:w="840"/>
        <w:gridCol w:w="888"/>
      </w:tblGrid>
      <w:tr w:rsidR="000C4384" w:rsidRPr="000C4384" w:rsidTr="000C4384">
        <w:tc>
          <w:tcPr>
            <w:tcW w:w="1592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Образовательная область «Познавательное развитие»</w:t>
            </w:r>
          </w:p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Формирование целостной картины мира.</w:t>
            </w:r>
          </w:p>
        </w:tc>
      </w:tr>
      <w:tr w:rsidR="000C4384" w:rsidRPr="000C4384" w:rsidTr="000C4384"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6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 ребенка</w:t>
            </w:r>
          </w:p>
        </w:tc>
        <w:tc>
          <w:tcPr>
            <w:tcW w:w="623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Предметное и социальное окружение.</w:t>
            </w:r>
          </w:p>
        </w:tc>
        <w:tc>
          <w:tcPr>
            <w:tcW w:w="631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Ознакомление с миром природы</w:t>
            </w:r>
          </w:p>
        </w:tc>
      </w:tr>
      <w:tr w:rsidR="000C4384" w:rsidRPr="000C4384" w:rsidTr="000C4384">
        <w:trPr>
          <w:trHeight w:val="24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знаний о предметах ближайшего окружения.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знаний ребенка о семье, семейном быте, традициях.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знаний ребенка о родном городе, селе, деревне.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Уровень знаний о профессиях.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Итоговые показатели.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знаний об овощах и фруктах.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знаний о жизни диких и домашних животных в природных условиях.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Умение классифицировать деревья, комнатные растения, цветы.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знаний о гуманном отношении к природе, животным.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Итоговые показатели.</w:t>
            </w:r>
          </w:p>
        </w:tc>
      </w:tr>
      <w:tr w:rsidR="000C4384" w:rsidRPr="000C4384" w:rsidTr="000C438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15920" w:type="dxa"/>
            <w:gridSpan w:val="2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уровня развития: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4 - 7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большинство компонентов недостаточно развиты;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8 - 11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отдельные компоненты не развиты;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12 - 14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соответствует возрасту;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15 - 16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C4384" w:rsidRPr="000C4384" w:rsidRDefault="000C4384" w:rsidP="000C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Инструментарий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Развитие познавательно-исследовательской деятельности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 Первичные представления об объектах окружающего мира.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Умеет выделять отдельные части и характерные признаки предметов (цвет, форма, величина), сравнивать и группировать их по этим признакам. Имеет представления о предметах и явлениях, умение устанавливать простейшие связи между ними.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Стремится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Умеет устанавливать связь между назначением и строением, назначением и материалом предметов.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Проектная деятельность.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Имеет первичные навыки в проектн</w:t>
      </w:r>
      <w:proofErr w:type="gramStart"/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proofErr w:type="gramEnd"/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исследовательской деятельности, оказывает помощь в оформлении ее результатов и создании условий для их презентации сверстникам.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Приобщение к социокультурным ценностям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Имеет знания об общественном транспорте (автобус, поезд, самолет, теплоход).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Имеет первичные представления о школе.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</w:p>
    <w:p w:rsidR="000C4384" w:rsidRPr="000C4384" w:rsidRDefault="000C4384" w:rsidP="000C4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Имеет элементарные представления о жизни и особенностях труда в городе и в сельской местности с опорой на опыт детей. Знает различные профессии (шофер, почтальон, продавец, врач и т. д.);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Знания, представления оцениваются по критериям: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4 -    четкие, содержательные, системные;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3 -    четкие, краткие;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2 -    отрывочные, фрагментарные;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1-    не оформлены.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Умения, навыки оцениваются по критериям: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4 -    выполняет самостоятельно;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3 -    выполняет с помощью взрослого;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2 -    выполняет в общей </w:t>
      </w:r>
      <w:proofErr w:type="gramStart"/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</w:t>
      </w:r>
      <w:proofErr w:type="gramEnd"/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взрослым деятельности;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1 -    не выполняет.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384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Образовательная область «Познавательное развитие»</w:t>
      </w:r>
    </w:p>
    <w:p w:rsidR="000C4384" w:rsidRPr="000C4384" w:rsidRDefault="000C4384" w:rsidP="000C438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Формирование целостной картины мира.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401"/>
        <w:gridCol w:w="1096"/>
        <w:gridCol w:w="918"/>
        <w:gridCol w:w="795"/>
        <w:gridCol w:w="1134"/>
        <w:gridCol w:w="1092"/>
        <w:gridCol w:w="840"/>
        <w:gridCol w:w="674"/>
      </w:tblGrid>
      <w:tr w:rsidR="000C4384" w:rsidRPr="000C4384" w:rsidTr="000C4384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Приобщение к социокультурным ценностям.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показатели.</w:t>
            </w:r>
          </w:p>
        </w:tc>
      </w:tr>
      <w:tr w:rsidR="000C4384" w:rsidRPr="000C4384" w:rsidTr="000C4384">
        <w:trPr>
          <w:trHeight w:val="361"/>
        </w:trPr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15701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уровня развития: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3 - 5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большинство компонентов недостаточно развиты;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6 - 8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отдельные компоненты не развиты;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9 - 10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соответствует возрасту;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11 - 12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баллов -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  <w:proofErr w:type="gramEnd"/>
          </w:p>
        </w:tc>
      </w:tr>
    </w:tbl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384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Формирование элементарных математических представлений</w:t>
      </w:r>
      <w:r w:rsidRPr="000C4384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br/>
      </w:r>
      <w:r w:rsidRPr="000C438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Инструментарий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4834"/>
        <w:gridCol w:w="3000"/>
      </w:tblGrid>
      <w:tr w:rsidR="000C4384" w:rsidRPr="000C4384" w:rsidTr="000C4384"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5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0C4384" w:rsidRPr="000C4384" w:rsidTr="000C4384"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знаний о количестве, умение считать в пределах 5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Дидактическое упражнение «Сосчитай кубики».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кубики (по 6-7 шт.) разной величины и цвета.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Инструкция.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Что ты видишь на столе?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кубиков на столе всего?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отличаются кубики друг от друга?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Посчитай кубики по порядку.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Который по счету желтый кубик? (Красный и т. д.)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Какого цвета кубик, который стоит на пятом месте? (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Втором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третьем.)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3 красных и 3 зеленых кубика.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можно о них сказать?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Дидактическое упражнение «Прилетели бабочки».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 ребенка 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двухполосная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карточка, в верхнем ряду на определенном расстоянии наклеены бабочки (5 штук). Рядом на подносе лежат бабочки (больше 5).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Инструкция.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бабочек в верхнем ряду?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Возьми с подноса столько же бабочек и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разложи их в нижнем ряду так, чтобы было видно, что их столько же, сколько бабочек в верхнем ряду (меньше, чем в верхнем ряду, больше чем в верхнем ряду).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полностью не справляется с заданиями.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частично справляется с заданиями при помощи педагога.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считает до 5, отвечает на вопрос «Сколько всего?» Сравнивает количество предметов в группах на основе счета. Затрудняется сравнивать количество предметов в группах путем поштучного соотнесения предметов двух групп (не понимает инструкции). Может определить, каких предметов больше, меньше, равное количество.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считает до 5, отвечает на вопрос «Сколько всего?».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Сравнивает количество предметов в группах на основе счета (в пределах 5), а также путем поштучного соотнесения предметов двух групп (составления пар). Может определить, каких предметов больше, меньше, равное количество.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C4384" w:rsidRPr="000C4384" w:rsidTr="000C4384"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 Уровень знаний об эталонах величины</w:t>
            </w:r>
          </w:p>
        </w:tc>
        <w:tc>
          <w:tcPr>
            <w:tcW w:w="8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Дидактическое упражнение «Посади елочки».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плоскостные елочки, разные по высоте (2 шт.)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Инструкция.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Посмотри, все ли елочки одинаковы по высоте?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«Посади» елочки в порядке убывания (возрастания), используя слова «выше», «ниже».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Дидактическое упражнение «Сравни дорожки».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две дорожки разной длины и ширины, теннисный шарик.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Инструкция.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 предлагает сравнить дорожки по длине и ширине.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Покажи длинную дорожку (короткую).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можно сказать о ширине дорожек?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Покажи широкую дорожку (узкую).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Прокати шарик по узкой (широкой) дорожке; по длинной (короткой) дорожке.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полностью не справляется с заданиями.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ребенок, сравнивая два предмета по величине на основе приложения их друг к другу или наложения, допускает ошибки в понятиях выше - ниже, длиннее - короче.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сравнивает два предмета по величине (больше - меньше, выше - ниже, длиннее - короче, одинаковые, равные) на основе приложения их друг к другу или наложения.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сравнивает два предмета по величине (больше - меньше, выше - ниже,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длиннее - короче, одинаковые, равные) без приложения их друг к другу или наложения.</w:t>
            </w:r>
            <w:proofErr w:type="gramEnd"/>
          </w:p>
        </w:tc>
      </w:tr>
      <w:tr w:rsidR="000C4384" w:rsidRPr="000C4384" w:rsidTr="000C4384"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Уровень знаний о геометрических фигурах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«Найди такие же фигуры».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два набора (у воспитателя и у ребенка) фигур (круг, квадрат, треугольник, прямоугольник, шар, куб) разных размеров - большие и маленькие.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ребенку какую-либо фигуру и просит найти такую же и назвать ее. </w:t>
            </w:r>
          </w:p>
          <w:p w:rsidR="000C4384" w:rsidRPr="000C4384" w:rsidRDefault="000C4384" w:rsidP="000C43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«Соотнеси форму с геометрической фигурой».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предметные картинки (тарелка, платок, мяч, стакан, окно, дверь) и геометрические фигуры (круг, квадрат, шар, цилиндр, прямоугольник и др.).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просит соотнести форму предметов с известными геометрическими фигурами: тарелка - круг, платок - квадрат, мяч - шар, стакан - цилиндр, окно, дверь - прямоугольник и др.</w:t>
            </w:r>
            <w:proofErr w:type="gramEnd"/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полностью не справляется с заданиями.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различает и правильно называет только круг. Не соотносит форму предметов с геометрическими фигурами.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различает и называет круг, квадрат, треугольник, не называет шар, куб. С помощью педагога называет их характерные отличия. Без помощи взрослого не может соотнести форму предметов с известными геометрическими фигурами.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различает и называет круг, квадрат, треугольник, шар, куб, знает их характерные отличия. Соотносит форму предметов с известными геометрическими фигурами. </w:t>
            </w:r>
          </w:p>
        </w:tc>
      </w:tr>
      <w:tr w:rsidR="000C4384" w:rsidRPr="000C4384" w:rsidTr="000C4384"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Ориентировка в пространстве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8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«Поручение».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набор игрушек: матрешка,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машина, мяч, пирамидка.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сидит на ковре лицом к воспитателю.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Инструкция.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 игрушки следующим образом: матрешку - впереди (относительно себя), машинку - сзади, мяч - слева, пирамидку справа. </w:t>
            </w:r>
            <w:proofErr w:type="gramEnd"/>
          </w:p>
          <w:p w:rsidR="000C4384" w:rsidRPr="000C4384" w:rsidRDefault="000C4384" w:rsidP="000C43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«Назови, что видишь»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заданию воспитателя ребенок встает в определенном месте группы. Затем воспитатель просит ребенка назвать предметы, которые находятся впереди (справа, слева, сзади) от него. Просит ребенка показать правую, левую руки.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полностью не справляется с заданиями.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частично справляется с заданиями с помощью взрослого.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после дополнительных инструкций справляется с заданиями. Не знает левую и правую руки.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безошибочно определяет положение предметов в пространстве по отношению к себе, различает право и лево. Справился с заданием, не сделал ни одной ошибки. </w:t>
            </w:r>
          </w:p>
        </w:tc>
      </w:tr>
      <w:tr w:rsidR="000C4384" w:rsidRPr="000C4384" w:rsidTr="000C4384"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V. Ориентировка во времени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Игровое упражнение «Когда это бывает?».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картинки с изображением частей суток, 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стихи о разных частях суток.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Инструкция.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Внимательно послушай 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определи время суток и найди соответствующую картинку.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ПОТЕШКИ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Утром дети просыпаются,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детский садик собираются.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все по порядку: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Занимаются зарядкой,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Завтракают и играют,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растенья поливают.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Днем гуляем и играем.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листочки собираем.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 сделал нам котлет,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Приглашает на обед.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Вечер - солнышко садится,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зовет угомониться.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Хочет посмотреть в тиши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«Спокойной ночи, малыши».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Ночью дети спят в кроватке.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Снятся сны им сладки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сладки.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Звезды светят им в тиши,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Спите крепко, малыши.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воспитатель напоминает ребенку все семь дней недели (при помощи стихотворения). Просит назвать выходные дни. Первый (второй) день недели.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Если сегодня вторник, какой день недели был вчера? И т.п.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имеет представления о частях суток, ошибается при перечислении дней недели. Не понимает значение слов: вчера, сегодня, завтра.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называет и показывает все с затруднениями, справляется с заданиями с помощью педагога.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правильно определяет части суток, затрудняется объяснить значение слов сегодня, завтра, вчера. Ошибается при перечислении дней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правильно определяет части суток. Может определить значение слов: вчера, сегодня, завтра. Знает и называет правильно дни недели. </w:t>
            </w:r>
          </w:p>
        </w:tc>
      </w:tr>
    </w:tbl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0C4384" w:rsidRPr="000C4384" w:rsidRDefault="000C4384" w:rsidP="000C43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2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868"/>
        <w:gridCol w:w="854"/>
        <w:gridCol w:w="763"/>
        <w:gridCol w:w="767"/>
        <w:gridCol w:w="674"/>
        <w:gridCol w:w="992"/>
        <w:gridCol w:w="971"/>
        <w:gridCol w:w="992"/>
        <w:gridCol w:w="831"/>
        <w:gridCol w:w="992"/>
        <w:gridCol w:w="831"/>
        <w:gridCol w:w="742"/>
        <w:gridCol w:w="684"/>
      </w:tblGrid>
      <w:tr w:rsidR="000C4384" w:rsidRPr="000C4384" w:rsidTr="000C4384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 ребенка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знаний о количестве, умение считать в пределах 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знаний об эталонах величины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знаний о геометрических фигурах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Ориентировка в пространстве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Ориентировка во времени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Итоговые показатели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1584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уровня развития: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5 - 9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большинство компонентов недостаточно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развиты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10 - 14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отдельные компоненты не развиты;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15 - 17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соответствует возрасту;</w:t>
            </w:r>
          </w:p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18 - 20 баллов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384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Образовательная область «Речевое развитие»</w:t>
      </w:r>
    </w:p>
    <w:p w:rsidR="000C4384" w:rsidRPr="000C4384" w:rsidRDefault="000C4384" w:rsidP="000C438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384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Развитие речи</w:t>
      </w:r>
      <w:r w:rsidRPr="000C4384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br/>
      </w:r>
      <w:r w:rsidRPr="000C438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Инструментарий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4514"/>
        <w:gridCol w:w="3079"/>
      </w:tblGrid>
      <w:tr w:rsidR="000C4384" w:rsidRPr="000C4384" w:rsidTr="000C4384"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5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0C4384" w:rsidRPr="000C4384" w:rsidTr="000C4384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Словарный запас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 «Опиши предмет».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предметные картинки.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по одной картинке, например: шар, шапку, ведро, цветы.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Просит ответить на вопросы: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Что это? (Шар.)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он? (Красный, большой, воздушный.)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с ним можно делать? (Играть, катать по полу, подбрасывать,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пинать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Дидактическая игра «Закончи предложение».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предлагает ребенку поиграть в игру «Закончи предложение».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буду начинать предложение, а ты - подумай, как его можно закончить.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Сахар сладкий, а перец ... (горький).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Дорога широкая, а тропинка ... (узкая).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Пластилин мягкий, а камень ... (твердый).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Мачеха злая, а Золушка ...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Карабас - 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Барабас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злой, а Папа Карло ...и т. п.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Задание «Расскажи о мальчиках»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сюжетная картинка с изображением двух мальчиков: один - чистый, аккуратный, веселый, второй - неряшливый, грустный.</w:t>
            </w:r>
            <w:proofErr w:type="gramEnd"/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предлагает ребенку рассмотреть картинку с изображением двух мальчиков.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Затем организовывает беседу по вопросам: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ты можешь сказать о мальчиках? У них одинаковое настроение?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Один мальчик веселый, а другой какой? (Грустный.)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Быть неряшливым хорошо?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 что нужно делать для того, чтобы быть чистым и опрятным?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какой мальчик тебе нравится? Почему? И т. п.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полностью не справляется с заданиями.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словарный запас бедный, затрудняется в подборе слов антонимов.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понимает и употребляет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слова-антонимы.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 ошибки или затрудняется в определении разнообразных свойств и качеств предметов, эстетических характеристик.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активно употребляет слова, обозначающие эмоциональные состояния (сердитый, печальный), этические качества (хитрый, добрый), эстетические характеристики (нарядный, красивый), разнообразные свойства и качества предметов.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Понимает и употребляет слова-антонимы. </w:t>
            </w:r>
          </w:p>
        </w:tc>
      </w:tr>
      <w:tr w:rsidR="000C4384" w:rsidRPr="000C4384" w:rsidTr="000C4384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II. Уровень 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грамматической стороны речи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Дидактическое упражнение «Сервируем стол».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чайный сервиз (для кукол), предметные картинки с изображением продуктов питания (муляжи).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предлагает рассмотреть посуду и ответить на вопросы: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можно назвать все предметы? (Обращает внимание на чайный сервиз.)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Назови известные предметы посуды.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продукты нужны для того, чтобы угостить человека чаем? (Сахар, чай, сухарики)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 какую посуду положить сахар?» (В сахарницу.)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сухарики? (В сухарницу.) И т. п.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Расставь красиво посуду.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Где лежит чайная ложка? (Рядом с блюдцем или справа от блюдца.) И т. д.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Упражнение «Закончи предложение».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предлагает ребенку придумать окончание предложения: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«Наступила ночь и ... »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пошли с мамой в магазин и купили ... 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«Мне нравится зима, потому что 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делаем зарядку, потому что » И 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3.Дидактическая игра «Прятки».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наборы игрушечных животных (медвежата, котята, ежата, лисята) или предметные картинки с их изображением.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расставляет игрушки (раскладывает картинки) и просит ребенка назвать группы животных.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 лисята.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 ежата. И т. д.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воспитатель просит запомнить все группы животных и предлагает ребенку закрыть глаза.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убирает одну группу игрушек. После того как ребенок открывает глаза, воспитатель просит назвать, кого не стало (медвежат, котят и т. д.).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полностью не справляется с заданиями.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частично справляется с заданиями при помощи взрослого.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затрудняется самостоятельно образовывать новые слова (сахар - сахарница), Осмысливает 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следственные отношения, преимущественно в речи использует простые предложения или сложносочиненные, исключая сложноподчиненные предложения. Допускает ошибки в образовании множественного числа существительных, обозначающих животных.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образовывает новые слова по аналогии с уже знакомыми. Понимает и употребляет предлоги в речи. Осмысливает причинно-следственные отношения и составляет сложносочиненные,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сложноподчиненные предложения. Правильно образовывает форму множественного числа существительных, обозначающих детенышей животных.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C4384" w:rsidRPr="000C4384" w:rsidTr="000C4384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Уровень развития связной речи.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«К нам пришел почтальон».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сюжетные картинки «Времена года».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игре могут участвовать 4 ребенка. Воспитатель подбирает открытки с несложным сюжетом, но так, чтобы было понятно, в какое время года происходит действие. Воспитатель сообщает, что почтальон принес всем детям открытки. Получив открытку, дети не должны показывать ее друг другу. Нужно рассказать о сюжете так, чтобы было понятно, в какое время года происходит действие.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Дидактическая игра «Расскажи об 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игрушке».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набор разных игрушек: машинка, мяч, кукла, зайчик и др.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игрушки и предлагает образец рассказа об одной из них. Повторяет его еще раз, обращая внимание на план описательного рассказа. Затем предлагает описать любую из игрушек по такому же плану.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Инсценировка сказки «Петушок и бобовое зернышко».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достает из сказочного сундучка курочку, петушка, бобовое зернышко.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 ты думаешь, из какой сказки данные герои?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произошло с петушком?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ты думаешь, почему петушок подавился?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кому сначала побежала курочка за помощью?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чего нужно было маслице?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(Проводится краткая беседа по сказке, для того чтобы вспомнить ее содержание.) Затем воспитатель предлагает ребенку обыграть сказку с использованием настольного театра.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полностью не справляется с заданиями.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не может при помощи взрослого рассказать о содержании сюжетной картинки. Не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образцу описать игрушку. Во время драматизации сказки преимущественно пользуется ситуативной речью, жестами.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составляет рассказ с помощью наводящих вопросов. Отмечаются единичные случаи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 последовательности в описании признаков. С помощью взрослого драматизирует знакомую сказку.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подробно рассказывает о содержании сюжетной картинки, последовательно составляет рассказ об игрушке. Умеет драматизировать отрывки из знакомой сказки.</w:t>
            </w:r>
          </w:p>
        </w:tc>
      </w:tr>
      <w:tr w:rsidR="000C4384" w:rsidRPr="000C4384" w:rsidTr="000C4384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 Звуковая культура речи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Дидактическое упражнение «Выдели первый звук в слове».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предлагает поиграть в слова. Просит ребенка внимательно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слушать, как он голосом будет выделять первый звук.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ООО-ля, ААА-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УУУ-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повторе слов просит назвать первый звук.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полностью не справляется с заданиями.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большое количество звуков произносит с искажением,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затрудняется в выделении первого звука.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все звуки произносит чисто, выделяет первый звук.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осмысленно работает над собственным произношением, выделяет первый звук в слове.</w:t>
            </w:r>
          </w:p>
        </w:tc>
      </w:tr>
      <w:tr w:rsidR="000C4384" w:rsidRPr="000C4384" w:rsidTr="000C4384">
        <w:tc>
          <w:tcPr>
            <w:tcW w:w="159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Художественная литература</w:t>
            </w:r>
          </w:p>
        </w:tc>
      </w:tr>
      <w:tr w:rsidR="000C4384" w:rsidRPr="000C4384" w:rsidTr="000C4384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Чтение наизусть некоторых текстов (считалки, сказки, загадки).</w:t>
            </w:r>
          </w:p>
        </w:tc>
        <w:tc>
          <w:tcPr>
            <w:tcW w:w="50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ребенок не справляется с заданием.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со второй попытки.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 помощью взрослого.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самостоятельно справляется с заданием, правильно отвечает на вопросы.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C4384" w:rsidRPr="000C4384" w:rsidTr="000C4384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Пересказ текста с опорой на иллюстрации.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4384" w:rsidRPr="000C4384" w:rsidRDefault="000C4384" w:rsidP="000C43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20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034"/>
        <w:gridCol w:w="834"/>
        <w:gridCol w:w="672"/>
        <w:gridCol w:w="1134"/>
        <w:gridCol w:w="915"/>
        <w:gridCol w:w="681"/>
        <w:gridCol w:w="613"/>
        <w:gridCol w:w="685"/>
        <w:gridCol w:w="643"/>
        <w:gridCol w:w="877"/>
        <w:gridCol w:w="992"/>
        <w:gridCol w:w="707"/>
        <w:gridCol w:w="671"/>
      </w:tblGrid>
      <w:tr w:rsidR="000C4384" w:rsidRPr="000C4384" w:rsidTr="000C4384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 ребенка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Словарный запас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сформирован-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грамматической стороны речи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развития связной речи.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Звуковая культура речи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Художественная литература</w:t>
            </w:r>
          </w:p>
        </w:tc>
        <w:tc>
          <w:tcPr>
            <w:tcW w:w="1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Итоговые показатели</w:t>
            </w:r>
          </w:p>
        </w:tc>
      </w:tr>
      <w:tr w:rsidR="000C4384" w:rsidRPr="000C4384" w:rsidTr="000C438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1592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уровня развития: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5 - 9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большинство компонентов недостаточно развиты;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10 - 14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отдельные компоненты не развиты;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15 - 17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соответствует возрасту;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18 - 20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384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lastRenderedPageBreak/>
        <w:t>Образовательная область «Художественно-эстетическое развитие»</w:t>
      </w:r>
      <w:r w:rsidRPr="000C4384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br/>
      </w:r>
      <w:r w:rsidRPr="000C438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Инструментарий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4835"/>
        <w:gridCol w:w="2982"/>
      </w:tblGrid>
      <w:tr w:rsidR="000C4384" w:rsidRPr="000C4384" w:rsidTr="000C4384"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5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0C4384" w:rsidRPr="000C4384" w:rsidTr="000C4384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I.Приобщение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 искусству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Задание: «Украсим группу»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дымковскую игрушку, 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филимоновскую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игрушку, иллюстрации и картины. Назвать предметы, особенно понравившиеся им. Обратить внима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на оформление помещения группы; спросить, куда лучше поместить выбранный предмет оформления.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понимает задания.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со второй попытки.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 помощью взрослого.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самостоятельно справляется с заданием, правильно отвечает на вопросы.</w:t>
            </w:r>
          </w:p>
        </w:tc>
      </w:tr>
      <w:tr w:rsidR="000C4384" w:rsidRPr="000C4384" w:rsidTr="000C4384">
        <w:tc>
          <w:tcPr>
            <w:tcW w:w="159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</w:tr>
      <w:tr w:rsidR="000C4384" w:rsidRPr="000C4384" w:rsidTr="000C4384">
        <w:tc>
          <w:tcPr>
            <w:tcW w:w="159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Рисование</w:t>
            </w:r>
          </w:p>
        </w:tc>
      </w:tr>
      <w:tr w:rsidR="000C4384" w:rsidRPr="000C4384" w:rsidTr="000C4384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Умение правильно передавать в рисунке форму, строение предметов, расположение частей, соотношение по величине; связывать предметы единым содержанием; самостоятельно определять 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рисунка на заданную теме.</w:t>
            </w:r>
            <w:proofErr w:type="gramEnd"/>
          </w:p>
        </w:tc>
        <w:tc>
          <w:tcPr>
            <w:tcW w:w="8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Самостоятельное рисование по мотивам сказки «Колобок».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листы бумаги, кисти, краски, иллюстрации к сказке «Колобок» Ребенку предлагается рассмотреть иллюстрации к сказке «Колобок».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Вопросы: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герои есть в сказке «Колобок»?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Кого Колобок встретил первым (последним)?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герой тебе нравится больше всех?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нарисуй рисунок к сказке «Колобок»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понимает задания.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со второй попытки.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 помощью взрослого.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самостоятельно справляется с заданием, правильно отвечает на вопросы.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C4384" w:rsidRPr="000C4384" w:rsidTr="000C4384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 Умение детей создавать узоры по мотивам декоративно-прикладного искусства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по мотивам дымковской игрушки.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бумажный силуэт фигурки барыни, гуашь, кисть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Задание: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Ребенку предлагается украсить фигурку барыни узором из элементов дымковской росписи (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филимоновскую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лошадку по мотивам 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росписи)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справляется с заданием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со второй попытки.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 помощью взрослого.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самостоятельно справляется с заданием, правильно держит карандаш. </w:t>
            </w:r>
          </w:p>
        </w:tc>
      </w:tr>
      <w:tr w:rsidR="000C4384" w:rsidRPr="000C4384" w:rsidTr="000C4384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Уровень освоения детьми сенсорных эталонов (цвета)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«Назови цвет».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набор карточек 11 цветов (белый, черный, красный, желтый, синий, зеленый, розовый, голубой, оранжевый, коричневый, фиолетовый) Перед ребенком выкладывается набор карточек разного цвета.</w:t>
            </w:r>
            <w:proofErr w:type="gramEnd"/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Задание: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назови цвет каждой карточки. Покажи карточку синего (белого, коричневого...) цвета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справляется с заданием.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со второй попытки.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 помощью взрослого.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самостоятельно справляется с заданием, правильно отвечает на вопросы. </w:t>
            </w:r>
          </w:p>
        </w:tc>
      </w:tr>
      <w:tr w:rsidR="000C4384" w:rsidRPr="000C4384" w:rsidTr="000C4384">
        <w:tc>
          <w:tcPr>
            <w:tcW w:w="159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Лепка</w:t>
            </w:r>
          </w:p>
        </w:tc>
      </w:tr>
      <w:tr w:rsidR="000C4384" w:rsidRPr="000C4384" w:rsidTr="000C4384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Умение лепить предметы, состоящие из нескольких частей, используя 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приемы оттягивания, сглаживания, вдавливания, прижимания и 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примазывания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 использовать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работе стеку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лепка предметов, состоящих из нескольких частей.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пластилин, стека, доска для лепки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Задание: Ребенку предлагается вылепить предмет, состоящий из нескольких частей.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Примечание. Предварительно можно предложить рассмотреть образцы вылепленных изделий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балл - ребенок не справляется с заданием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балла - ребенок справляется с заданием со второй попытки.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 балла - ребенок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справляется с заданием с помощью взрослого.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балла - ребенок самостоятельно справляется с заданием, правильно отвечает на вопросы.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C4384" w:rsidRPr="000C4384" w:rsidTr="000C4384">
        <w:tc>
          <w:tcPr>
            <w:tcW w:w="159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Аппликация</w:t>
            </w:r>
          </w:p>
        </w:tc>
      </w:tr>
      <w:tr w:rsidR="000C4384" w:rsidRPr="000C4384" w:rsidTr="000C4384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Умение составлять узоры из растительных и геометрических форм в круге. Умение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приклеивать детали. 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 «Узор из растительных и геометрических фигур».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 зеленых листочков, 6 желтых кругов диаметром 3 см, 6 красных кругов диаметром 1,5 см, шаблон тарелки, клей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Задание: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Ребенку предлагается выложить и наклеить узор на «тарелке», используя растительные и геометрические формы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справляется с заданием.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со второй попытки.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 помощью взрослого.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самостоятельно справляется с заданием, правильно отвечает на вопросы.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C4384" w:rsidRPr="000C4384" w:rsidTr="000C4384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Умение держать ножницы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резать по прямой, по диагонали, вырезать круг из квадрата, овал из прямоугольника, плавно срезая углы.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справляется с заданием.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со второй попытки.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 помощью взрослого.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самостоятельно справляется с заданием,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 отвечает на вопросы.</w:t>
            </w:r>
          </w:p>
        </w:tc>
      </w:tr>
      <w:tr w:rsidR="000C4384" w:rsidRPr="000C4384" w:rsidTr="000C4384">
        <w:tc>
          <w:tcPr>
            <w:tcW w:w="159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Конструктивно-модельная деятельность</w:t>
            </w:r>
          </w:p>
        </w:tc>
      </w:tr>
      <w:tr w:rsidR="000C4384" w:rsidRPr="000C4384" w:rsidTr="000C4384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Умение выполнять постройку по схеме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постройки по схеме.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схема постройки, конструктор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Вопросы: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Какая деталь лежит в основании постройки?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деталь поставлена на основание?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находится на верху постройки?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Задание: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Ребенку предлагается рассмотреть схему постройки. Выполни постройку по этой схеме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ребенок не справляется с заданием.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со второй попытки.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 помощью взрослого.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самостоятельно справляется с заданием, правильно отвечает на вопросы.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C4384" w:rsidRPr="000C4384" w:rsidTr="000C4384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Умение строить разные конструкции одного и того же объекта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домов для сказочных героев.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мелкий конструктор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Задание: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Ребенку предлагается построить дома для сказочных героев: один дом для Колобка, другой дом для Медвежонка (он живет на первом этаже) и для Лисички-сестрички (она живет на втором этаже этого дома).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ребенок не справляется с заданием.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со второй попытки.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 помощью взрослого.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самостоятельно справляется с заданием, правильно отвечает на вопросы. </w:t>
            </w:r>
          </w:p>
        </w:tc>
      </w:tr>
      <w:tr w:rsidR="000C4384" w:rsidRPr="000C4384" w:rsidTr="000C4384">
        <w:tc>
          <w:tcPr>
            <w:tcW w:w="2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Умение складывать квадратные и прямоугольные листы разными 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способами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Складывание квадратных и прямоугольных листов разными способами (по диагонали, пополам, вдоль, поперек).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квадрата, 2 прямоугольника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Задание: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Ребенку предлагается: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сложи квадратный лист от уголка к уголку;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сложи квадратный лист пополам;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сложи прямоугольный лист пополам вдоль;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сложи прямоугольный лист пополам и поперек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ребенок не справляется с заданием.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со второй попытки.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справляется с заданием с помощью взрослого.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самостоятельно справляется с заданием, правильно отвечает на вопросы.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0C4384" w:rsidRPr="000C4384" w:rsidRDefault="000C4384" w:rsidP="000C438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Образовательная область «Художественно-эстетическое развитие»</w:t>
      </w:r>
    </w:p>
    <w:tbl>
      <w:tblPr>
        <w:tblW w:w="11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131"/>
        <w:gridCol w:w="808"/>
        <w:gridCol w:w="732"/>
        <w:gridCol w:w="698"/>
        <w:gridCol w:w="667"/>
        <w:gridCol w:w="644"/>
        <w:gridCol w:w="634"/>
        <w:gridCol w:w="805"/>
        <w:gridCol w:w="731"/>
        <w:gridCol w:w="973"/>
        <w:gridCol w:w="868"/>
        <w:gridCol w:w="740"/>
        <w:gridCol w:w="653"/>
      </w:tblGrid>
      <w:tr w:rsidR="000C4384" w:rsidRPr="000C4384" w:rsidTr="000C4384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 ребенка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Приобщение к искусству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Рисование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Лепка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Аппликация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Конструктивно-модельная деятельность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Итоговые показатели</w:t>
            </w:r>
          </w:p>
        </w:tc>
      </w:tr>
      <w:tr w:rsidR="000C4384" w:rsidRPr="000C4384" w:rsidTr="000C438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1584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уровня развития: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5 - 9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большинство компонентов недостаточно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развиты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10 - 14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отдельные компоненты не развиты;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15 - 17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соответствует возрасту;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18 - 20 баллов - 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  <w:proofErr w:type="gramEnd"/>
          </w:p>
        </w:tc>
      </w:tr>
    </w:tbl>
    <w:p w:rsidR="000C4384" w:rsidRPr="000C4384" w:rsidRDefault="000C4384" w:rsidP="000C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0C4384" w:rsidRPr="000C4384" w:rsidRDefault="000C4384" w:rsidP="000C438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Инструментарий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4449"/>
        <w:gridCol w:w="3069"/>
      </w:tblGrid>
      <w:tr w:rsidR="000C4384" w:rsidRPr="000C4384" w:rsidTr="000C4384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4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0C4384" w:rsidRPr="000C4384" w:rsidTr="000C4384">
        <w:tc>
          <w:tcPr>
            <w:tcW w:w="159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0C4384" w:rsidRPr="000C4384" w:rsidTr="000C4384"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Сюжетно-ролевая игра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распределять роли (2-3), выполнять игровые действия, поступать в соответствии с правилами и замыслом; подбирать атрибуты игры, использовать различные постройки; умение договариваться с другими детьми.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дает оценку в процессе наблюдений за поведением ребенка во время свободной и специально организованной деятельности.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ребенок активно общается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во время игры, объединяет предметные действия с игрушкой в простые сюжеты, правильно применяет игрушку в игре, умеет организовывать самостоятельные игры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у ребенка избирательное общение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детьми, объединяет действия с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игрушками в простой сюжет с помощью взрослого.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общается только со взрослыми, действует с предметами по показу или образцу.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ребенок не идет на общение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детьми, применяет игрушку не по назначению, играет 1-2 игрушками.</w:t>
            </w:r>
          </w:p>
        </w:tc>
      </w:tr>
      <w:tr w:rsidR="000C4384" w:rsidRPr="000C4384" w:rsidTr="000C4384"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Подвижная игра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организация знакомой игры; соблюдение правил игры; знание текста или сюжета игры; творческие способности (придумывание новых игр, комбинирование движений).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дает оценку в процессе наблюдений за поведением ребенка во время свободной и специально организованной деятельности.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активно принимает участие в игре, соблюдает все правила, знает текст, имитиру6ет движения.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принимает активное участие, частично выполняет правила игры, воспроизводит текст с помощью воспитателя.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активно участвует в игре, но не соблюдает правила, не придерживается текста.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не участвует в играх.</w:t>
            </w:r>
          </w:p>
        </w:tc>
      </w:tr>
      <w:tr w:rsidR="000C4384" w:rsidRPr="000C4384" w:rsidTr="000C4384"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правил простых настольных игр; умение сравнивать предметы по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внешнем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признакам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дает оценку в процессе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наблюдений за поведением ребенка во время свободной и специально организованной деятельности.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задание не вызвало у ребенка затруднений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ребенок выполнил задание правильно с незначительной помощью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взрослого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частично видит свои ошибки и исправляет их с помощью взрослого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не выполняет задания.</w:t>
            </w:r>
          </w:p>
        </w:tc>
      </w:tr>
      <w:tr w:rsidR="000C4384" w:rsidRPr="000C4384" w:rsidTr="000C4384"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Театрализованная игра</w:t>
            </w:r>
          </w:p>
        </w:tc>
        <w:tc>
          <w:tcPr>
            <w:tcW w:w="8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Исполнительские навыки (интонация, жесты, мимика и т.п.); разыгрывание знакомых произведений, проявление инициативы и активности в выборе роли; использование атрибутов; знание театральных профессий.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дает оценку в процессе наблюдений за поведением ребенка во время свободной и специально организованной деятельности.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присутствуют все компоненты и навыки, самостоятельно выполняет все действия.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выполняет действия с подсказки или с незначительной помощью взрослого.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отсутствует 1-2 компонента.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 ребенка компоненты не выражены.</w:t>
            </w:r>
          </w:p>
        </w:tc>
      </w:tr>
    </w:tbl>
    <w:p w:rsidR="000C4384" w:rsidRPr="000C4384" w:rsidRDefault="000C4384" w:rsidP="000C438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Игровая деятельность</w:t>
      </w:r>
    </w:p>
    <w:tbl>
      <w:tblPr>
        <w:tblW w:w="11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100"/>
        <w:gridCol w:w="776"/>
        <w:gridCol w:w="679"/>
        <w:gridCol w:w="822"/>
        <w:gridCol w:w="709"/>
        <w:gridCol w:w="1129"/>
        <w:gridCol w:w="778"/>
        <w:gridCol w:w="1177"/>
        <w:gridCol w:w="1063"/>
        <w:gridCol w:w="724"/>
        <w:gridCol w:w="674"/>
      </w:tblGrid>
      <w:tr w:rsidR="000C4384" w:rsidRPr="000C4384" w:rsidTr="000C4384"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Театрализованная игра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Итоговые показатели</w:t>
            </w:r>
          </w:p>
        </w:tc>
      </w:tr>
      <w:tr w:rsidR="000C4384" w:rsidRPr="000C4384" w:rsidTr="000C438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15843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уровня развития: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18 - 20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присутствуют все компоненты и навыки, самостоятельно выполняет все действия.</w:t>
            </w:r>
          </w:p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15 - 17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выполняет действия с подсказки или с незначительной помощью взрослого.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10 - 14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отсутствует 1-2 компонента.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5 - 9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 ребенка компоненты не выражены.</w:t>
            </w:r>
          </w:p>
        </w:tc>
      </w:tr>
    </w:tbl>
    <w:p w:rsidR="000C4384" w:rsidRPr="000C4384" w:rsidRDefault="000C4384" w:rsidP="000C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0C4384" w:rsidRPr="000C4384" w:rsidRDefault="000C4384" w:rsidP="000C438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Инструментарий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4494"/>
        <w:gridCol w:w="2880"/>
      </w:tblGrid>
      <w:tr w:rsidR="000C4384" w:rsidRPr="000C4384" w:rsidTr="000C4384"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0C4384" w:rsidRPr="000C4384" w:rsidTr="000C4384"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отношение к соблюдению и нарушению моральных норм; употребление вежливых слов.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дает оценку в процессе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наблюдений за поведением ребенка во время свободной и специально организованной деятельности.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присутствуют все компоненты и навыки, самостоятельно выполняет все действия.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ребенок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выполняет действия с подсказки или с незначительной помощью взрослого.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отсутствует 1-2 компонента.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 ребенка компоненты не выражены.</w:t>
            </w:r>
          </w:p>
        </w:tc>
      </w:tr>
      <w:tr w:rsidR="000C4384" w:rsidRPr="000C4384" w:rsidTr="000C4384">
        <w:tc>
          <w:tcPr>
            <w:tcW w:w="2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Ребенок в семье и сообществе, патриотическое воспитание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 Я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(представления ребенка о росте и развитии (его прошлом, настоящем и будущем); принадлежность к полу (Я мальчик.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 сильные)</w:t>
            </w:r>
            <w:proofErr w:type="gramEnd"/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Ребенку предлагается выбрать картинку в соответствии с возрастом (когда ты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вырастишь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каким ты будешь?)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ребенком о принадлежности к полу (ты мальчик или девочка?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ты так решил?)</w:t>
            </w:r>
            <w:proofErr w:type="gramEnd"/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правильно отвечает на вопросы, задание не вызвало затруднений.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отвечает правильно на вопросы с небольшой помощью воспитателя (возраст показывает на пальцах)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затрудняется в ответах или делает 1-2 ошибки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не может ответить на вопросы.</w:t>
            </w:r>
          </w:p>
        </w:tc>
      </w:tr>
      <w:tr w:rsidR="000C4384" w:rsidRPr="000C4384" w:rsidTr="000C438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(представления о том, что семья это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живут рядом (родственные отношения); обязанности по дому)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 предлагается ответить на вопросы: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зовут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твоих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папу и маму?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есть бабушка и дедушка? Как их зовут?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тебя есть брат или сестра? Назови их имена?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правильно отвечает на вопросы, задание не вызвало затруднений.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отвечает правильно на вопросы с небольшой помощью воспитателя.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затрудняется в ответах или делает 1-2 ошибки.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не может ответить на вопросы.</w:t>
            </w:r>
          </w:p>
        </w:tc>
      </w:tr>
      <w:tr w:rsidR="000C4384" w:rsidRPr="000C4384" w:rsidTr="000C438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(знания сотрудников детского сада (профессий, имен и отчеств); умение ориентироваться в помещениях детского сада).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 предлагается ответить на вопросы: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зовут муз. Руководителя, повара, заведующего?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находится спортзал? медицинский кабинет, кухня?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правильно отвечает на вопросы, задание не вызвало затруднений.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отвечает правильно на вопросы с небольшой помощью воспитателя.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затрудняется в ответах или делает 1-2 ошибки.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не может ответить на вопросы.</w:t>
            </w:r>
          </w:p>
        </w:tc>
      </w:tr>
      <w:tr w:rsidR="000C4384" w:rsidRPr="000C4384" w:rsidTr="000C438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страна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(знание о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праздниках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отмечает вся страна; умение правильно называть название города и домашний адрес)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Умеет рассказывать о своем родном городе.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Знает о государственных праздниках, о Российской армии, о воинах, которые охраняют нашу Родину (пограничники, моряки, летчики)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правильно называет адрес и город.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отвечает правильно на вопросы с небольшой помощью воспитателя.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затрудняется в ответах или делает 1-2 ошибки.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не может ответить на вопросы.</w:t>
            </w:r>
          </w:p>
        </w:tc>
      </w:tr>
      <w:tr w:rsidR="000C4384" w:rsidRPr="000C4384" w:rsidTr="000C4384">
        <w:tc>
          <w:tcPr>
            <w:tcW w:w="159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Самообслуживание, самостоятельность, трудовое воспитание</w:t>
            </w:r>
          </w:p>
        </w:tc>
      </w:tr>
      <w:tr w:rsidR="000C4384" w:rsidRPr="000C4384" w:rsidTr="000C4384"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0C4384" w:rsidRPr="000C4384" w:rsidTr="000C4384"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 Культурно-гигиенические навыки.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Самостоятельно умывается, моет руки с мылом перед едой, по мере загрязнения, после пользования туалетом.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 xml:space="preserve">   Умеет пользоваться расческой, носовым </w:t>
            </w: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платком; при кашле и чихании отворачиваться, прикрывать рот и нос носовым платком.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  Стремится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 дает оценку в процессе наблюдений за поведением ребенка во время свободной и специально организованной деятельности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у ребенка присутствуют все компоненты и навыки,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выполняет все действия.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выполняет действия с подсказки или с незначительной помощью взрослого.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отсутствует 1-2 компонента.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 ребенка компоненты не выражены.</w:t>
            </w:r>
          </w:p>
        </w:tc>
      </w:tr>
      <w:tr w:rsidR="000C4384" w:rsidRPr="000C4384" w:rsidTr="000C4384"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 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Общественно-полезный труд.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Ответственно относится к порученному заданию (доводить дело до конца, стремится сделать его хорошо).</w:t>
            </w:r>
          </w:p>
          <w:p w:rsidR="000C4384" w:rsidRPr="000C4384" w:rsidRDefault="000C4384" w:rsidP="000C438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Проявляет инициативу в оказании помощи товарищам, взрослым.</w:t>
            </w:r>
          </w:p>
          <w:p w:rsidR="000C4384" w:rsidRPr="000C4384" w:rsidRDefault="000C4384" w:rsidP="000C438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 xml:space="preserve">Стремится самостоятельно поддерживать порядок в групповой комнате и на участке детского сада: убирать на место строительный материал, игрушки;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помогать воспитателю подклеивать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 xml:space="preserve"> книги, коробки.</w:t>
            </w:r>
          </w:p>
          <w:p w:rsidR="000C4384" w:rsidRPr="000C4384" w:rsidRDefault="000C4384" w:rsidP="000C438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 xml:space="preserve">Умеет самостоятельно выполнять обязанности дежурных по столовой: аккуратно расставлять хлебницы, чашки с блюдцами, глубокие тарелки, ставить </w:t>
            </w:r>
            <w:proofErr w:type="spellStart"/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салфетницы</w:t>
            </w:r>
            <w:proofErr w:type="spellEnd"/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, раскладывать столовые приборы (ложки).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 дает оценку в процессе наблюдений за поведением ребенка во время свободной и специально организованной деятельности.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присутствуют все компоненты и навыки, самостоятельно выполняет все действия.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выполняет действия с подсказки или с незначительной помощью взрослого.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отсутствует 1-2 компонента.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 ребенка компоненты не выражены.</w:t>
            </w:r>
          </w:p>
        </w:tc>
      </w:tr>
      <w:tr w:rsidR="000C4384" w:rsidRPr="000C4384" w:rsidTr="000C4384"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 Самообслуживание.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 xml:space="preserve">   Умеет самостоятельно одеваться, раздеваться, аккуратно складывать и вешать одежду, с помощью взрослого приводить ее </w:t>
            </w: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  порядок (чистить, просушивать).</w:t>
            </w:r>
          </w:p>
          <w:p w:rsidR="000C4384" w:rsidRPr="000C4384" w:rsidRDefault="000C4384" w:rsidP="000C438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  Стремится быть аккуратным, опрятным.</w:t>
            </w:r>
          </w:p>
          <w:p w:rsidR="000C4384" w:rsidRPr="000C4384" w:rsidRDefault="000C4384" w:rsidP="000C438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 дает оценку в процессе наблюдений за поведением ребенка во время свободной и специально организованной деятельности.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у ребенка присутствуют все компоненты и навыки,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выполняет все действия.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выполняет действия с подсказки или с незначительной помощью взрослого.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отсутствует 1-2 компонента.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 ребенка компоненты не выражены.</w:t>
            </w:r>
          </w:p>
        </w:tc>
      </w:tr>
      <w:tr w:rsidR="000C4384" w:rsidRPr="000C4384" w:rsidTr="000C4384"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  Труд в природе.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Проявляет желание ухаживать за растениями и животными; поливать растения, кормить рыб, мыть поилки, наливать них воду, класть корм в кормушки (при участии воспитателя).</w:t>
            </w:r>
          </w:p>
          <w:p w:rsidR="000C4384" w:rsidRPr="000C4384" w:rsidRDefault="000C4384" w:rsidP="000C438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    Кормит зимующих птиц.</w:t>
            </w:r>
          </w:p>
          <w:p w:rsidR="000C4384" w:rsidRPr="000C4384" w:rsidRDefault="000C4384" w:rsidP="000C438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 xml:space="preserve">  Стремится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помогать воспитателю приводить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порядок используемое в трудовой деятельности оборудование (очищать, просушивать, относить в отведенное место).</w:t>
            </w:r>
          </w:p>
          <w:p w:rsidR="000C4384" w:rsidRPr="000C4384" w:rsidRDefault="000C4384" w:rsidP="000C438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 дает оценку в процессе наблюдений за поведением ребенка во время свободной и специально организованной деятельности.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присутствуют все компоненты и навыки, самостоятельно выполняет все действия.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выполняет действия с подсказки или с незначительной помощью взрослого.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отсутствует 1-2 компонента.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 ребенка компоненты не выражены.</w:t>
            </w:r>
          </w:p>
        </w:tc>
      </w:tr>
      <w:tr w:rsidR="000C4384" w:rsidRPr="000C4384" w:rsidTr="000C4384"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 Уважение к труду взрослых.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Называет профессии близких людей, подчеркивая значимость их труда.</w:t>
            </w:r>
          </w:p>
          <w:p w:rsidR="000C4384" w:rsidRPr="000C4384" w:rsidRDefault="000C4384" w:rsidP="000C438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 дает оценку в процессе наблюдений за поведением ребенка во время свободной и специально организованной деятельности.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присутствуют все компоненты и навыки, самостоятельно выполняет все действия.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ребенок выполняет действия с подсказки или с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незначительной помощью взрослого.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отсутствует 1-2 компонента.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 ребенка компоненты не выражены.</w:t>
            </w:r>
          </w:p>
        </w:tc>
      </w:tr>
      <w:tr w:rsidR="000C4384" w:rsidRPr="000C4384" w:rsidTr="000C4384">
        <w:tc>
          <w:tcPr>
            <w:tcW w:w="159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Формирование основ безопасности</w:t>
            </w:r>
          </w:p>
        </w:tc>
      </w:tr>
      <w:tr w:rsidR="000C4384" w:rsidRPr="000C4384" w:rsidTr="000C4384"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0C4384" w:rsidRPr="000C4384" w:rsidTr="000C4384"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безопасности собственной жизнедеятельности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 правила поведения в помещении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подходить к окнам, не выходить в коридор и т.п., правила передвижения в помещении (держаться за перила, быть осторожным при спуске и подъеме по лестнице, не толкаться и т.п.); 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прикасаться к электрическим приборам (обогреватели, розетки);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 зимний период времени не прикасаться к металлическим предметам и оборудованию губами, языком. Не выходить на лед без взрослых; 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правила поведения на улице (за забор не выходить,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незнакомыми не разговаривать и т.п.)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дает оценку в процессе наблюдений за поведением ребенка во время свободной и специально организованной деятельности, индивидуальной беседы.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присутствуют все компоненты и навыки, самостоятельно выполняет все действия.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выполняет действия с подсказки или с незначительной помощью взрослого.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отсутствует 1-2 компонента.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 ребенка компоненты не выражены.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C4384" w:rsidRPr="000C4384" w:rsidTr="000C4384"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безопасности дорожного движения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переходить улицу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взрослыми, в строго определенных местах.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знания значений сигналов светофора.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знания элементов дороги (проезжая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часть, тротуар, остановка, пешеходный переход)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спецтранспорта (скорая, полиция, пожарная).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дорожных знаков (пешеходный переход, остановка общественного транспорта, дети)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дает оценку в процессе наблюдений за поведением ребенка во время свободной и специально организованной деятельности, индивидуальной беседы.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у ребенка присутствуют все компоненты и навыки, самостоятельно 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выполняет все действия.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выполняет действия с подсказки или с незначительной помощью взрослого.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отсутствует 1-2 компонента.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 ребенка компоненты не выражены.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C4384" w:rsidRPr="000C4384" w:rsidTr="000C4384"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Экологическое сознание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элементарные представления о правильных способах взаимодействия с растениями и животными: рассматривать растения, не наводя им вред; наблюдать за животными не беспокоя их; кормить животных только с разрешения взрослого; не гладить чужих животных, не приносить домой без разрешения, не рвать, и есть любые растения.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экономить воду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диагностического задания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дает оценку в процессе наблюдений за поведением ребенка во время свободной и специально организованной деятельности, индивидуальной беседы.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присутствуют все компоненты и навыки, самостоятельно выполняет все действия.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выполняет действия с подсказки или с незначительной помощью взрослого.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отсутствует 1-2 компонента.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 ребенка компоненты не выражены.</w:t>
            </w:r>
          </w:p>
        </w:tc>
      </w:tr>
    </w:tbl>
    <w:p w:rsidR="000C4384" w:rsidRPr="000C4384" w:rsidRDefault="000C4384" w:rsidP="000C438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tbl>
      <w:tblPr>
        <w:tblW w:w="12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2514"/>
        <w:gridCol w:w="1017"/>
        <w:gridCol w:w="851"/>
        <w:gridCol w:w="1052"/>
        <w:gridCol w:w="869"/>
        <w:gridCol w:w="1134"/>
        <w:gridCol w:w="1152"/>
        <w:gridCol w:w="1018"/>
        <w:gridCol w:w="850"/>
        <w:gridCol w:w="804"/>
        <w:gridCol w:w="766"/>
      </w:tblGrid>
      <w:tr w:rsidR="000C4384" w:rsidRPr="000C4384" w:rsidTr="000C4384"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Социализация, развитие общения, нравственное воспитание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Ребенок в семье и сообществе, патриотическое воспитание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Самообслуживание, самостоятельность, трудовое воспитание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основ безопасности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Итоговые показатели</w:t>
            </w:r>
          </w:p>
        </w:tc>
      </w:tr>
      <w:tr w:rsidR="000C4384" w:rsidRPr="000C4384" w:rsidTr="000C438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1598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уровня развития: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18 - 20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присутствуют все компоненты и навыки, самостоятельно выполняет все действия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ысокий)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15 - 17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выполняет действия с подсказки или с незначительной помощью взрослого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редний)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10 - 14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отсутствует 1-2 компонента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изкий)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5 - 9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 ребенка компоненты не выражены.</w:t>
            </w:r>
          </w:p>
        </w:tc>
      </w:tr>
    </w:tbl>
    <w:p w:rsidR="000C4384" w:rsidRPr="000C4384" w:rsidRDefault="000C4384" w:rsidP="000C438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Образовательная область «Физическое развитие»</w:t>
      </w:r>
    </w:p>
    <w:tbl>
      <w:tblPr>
        <w:tblW w:w="12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640"/>
        <w:gridCol w:w="841"/>
        <w:gridCol w:w="768"/>
        <w:gridCol w:w="934"/>
        <w:gridCol w:w="782"/>
        <w:gridCol w:w="904"/>
        <w:gridCol w:w="897"/>
        <w:gridCol w:w="891"/>
        <w:gridCol w:w="725"/>
        <w:gridCol w:w="749"/>
        <w:gridCol w:w="681"/>
        <w:gridCol w:w="699"/>
        <w:gridCol w:w="693"/>
      </w:tblGrid>
      <w:tr w:rsidR="000C4384" w:rsidRPr="000C4384" w:rsidTr="000C438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Фамилия, имя ребенка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Знает о 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значении для здоровья утренней </w:t>
            </w:r>
            <w:proofErr w:type="spellStart"/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гим-настики</w:t>
            </w:r>
            <w:proofErr w:type="spellEnd"/>
            <w:proofErr w:type="gramEnd"/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закаливания, соблюдения режима дня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Соблюдает 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элементарные правила личной гигиены, опрятности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Умеет 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самостоятельно одеваться и раздеваться, убирает одежду и обувь в шкафчик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Ловит мяч с 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расстояния. Метает мяч разными способами правой и левой руками, отбивает о пол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Строится 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 заданию взрослого в шеренгу, в колонну по одному, парами, в круг</w:t>
            </w:r>
          </w:p>
        </w:tc>
        <w:tc>
          <w:tcPr>
            <w:tcW w:w="1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Итоговый 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показатель по каждому ребенку (среднее значение)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К.Г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C4384" w:rsidRPr="000C4384" w:rsidTr="000C4384">
        <w:tc>
          <w:tcPr>
            <w:tcW w:w="1592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уровня развития: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18 - 20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присутствуют все компоненты и навыки, самостоятельно выполняет все действия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ысокий)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15 - 17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выполняет действия с подсказки или с незначительной помощью взрослого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редний)</w:t>
            </w:r>
          </w:p>
          <w:p w:rsidR="000C4384" w:rsidRPr="000C4384" w:rsidRDefault="000C4384" w:rsidP="000C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10 - 14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 ребенка отсутствует 1-2 компонента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изкий)</w:t>
            </w:r>
          </w:p>
          <w:p w:rsidR="000C4384" w:rsidRPr="000C4384" w:rsidRDefault="000C4384" w:rsidP="000C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5 - 9 баллов</w:t>
            </w:r>
            <w:r w:rsidRPr="000C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 ребенка компоненты не выражены.</w:t>
            </w:r>
          </w:p>
        </w:tc>
      </w:tr>
    </w:tbl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Критерии оценки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балла</w:t>
      </w:r>
      <w:r w:rsidRPr="000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у ребенка присутствуют все компоненты и навыки, самостоятельно выполняет все действия.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балла</w:t>
      </w:r>
      <w:r w:rsidRPr="000C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ребенок выполняет действия с подсказки или с незначительной помощью взрослого.</w:t>
      </w:r>
      <w:r w:rsidRPr="000C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4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балла</w:t>
      </w:r>
      <w:r w:rsidRPr="000C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 ребенка отсутствует 1-2 компонента.</w:t>
      </w:r>
      <w:r w:rsidRPr="000C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4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</w:t>
      </w:r>
      <w:r w:rsidRPr="000C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 ребенка компоненты не выражены.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Выводы и предложения: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Индивидуальная работа с детьми </w:t>
      </w:r>
      <w:proofErr w:type="gramStart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proofErr w:type="gramEnd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Обр. об. "Речевое развитие"________________________________________________________________________________________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Обр. об. "Познавательное развитие"_________________________________________________________________________________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Обр. об. "Социально-коммуникативное развитие"_____________________________________________________________________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Обр. об. "Художественно-эстетическое развитие"_____________________________________________________________________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Игровая деятельность_____________________________________________________________________________________________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Предметно - развивающая среда ____________________________________________________________________________________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 и задачи на учебный год____________________________________________________________________________________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Оценка индивидуального развития детей в рамках педагогической диагностики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Обр. об. "Познавательное  развитие"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1 – Побуждения не проявляет.  Знания не оформлены.  Умения, навыки - не выполняет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 Начало года.   ________                                   Конец года________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Знания отрывочные, фрагментарные. Умения, навыки - выполняет с помощью взрослого.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Начало года.   ________                                   Конец года____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3- 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 Знания -   четкие, краткие. Умения, навыки - выполняет с помощью взрослого</w:t>
      </w:r>
      <w:proofErr w:type="gramStart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Начало года.   ________                                   Конец года________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4- Побуждения устойчивые: проявляются стабильно, вызывают инициативную активность. Знания -   четкие, содержательные, системные. Умения, навыки -  выполняет самостоятельно.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                                                                 Начало года.   ________                                   Конец года_______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228905F4" wp14:editId="7DB6297E">
            <wp:extent cx="9810750" cy="3114675"/>
            <wp:effectExtent l="0" t="0" r="0" b="9525"/>
            <wp:docPr id="4" name="Рисунок 1" descr="https://documents.infourok.ru/5d834bdd-cd1b-41b8-8272-f970eb8b12c9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5d834bdd-cd1b-41b8-8272-f970eb8b12c9/0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Обр. об. "Речевое  развитие"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1 – Побуждения не проявляет.  Знания не оформлены.  Умения</w:t>
      </w:r>
      <w:proofErr w:type="gramStart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навыки - не выполняет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 Начало года.   ________                                   Конец года________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Знания отрывочные, фрагментарные. Умения, навыки - Умения, навыки - выполняет с помощью взрослого</w:t>
      </w:r>
      <w:proofErr w:type="gramStart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</w:t>
      </w:r>
      <w:proofErr w:type="gramEnd"/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Начало года.   ________                                   Конец года____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3- 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 Знания -   четкие, краткие. Умения, навыки - выполняет с помощью взрослого</w:t>
      </w:r>
      <w:proofErr w:type="gramStart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Начало года.   ________                                   Конец года________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4- Побуждения устойчивые: проявляются стабильно, вызывают инициативную активность. Знания -   четкие, содержательные, системные. Умения, навыки -  выполняет самостоятельно.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                                  Начало года.   ________                                   Конец года_______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062CE65" wp14:editId="7994C9D6">
            <wp:extent cx="9810750" cy="3114675"/>
            <wp:effectExtent l="0" t="0" r="0" b="9525"/>
            <wp:docPr id="5" name="Рисунок 2" descr="https://documents.infourok.ru/5d834bdd-cd1b-41b8-8272-f970eb8b12c9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5d834bdd-cd1b-41b8-8272-f970eb8b12c9/0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Обр. об. "Художественно-эстетическое развитие"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 1 – Побуждения не проявляет.  Знания не оформлены.  Умения</w:t>
      </w:r>
      <w:proofErr w:type="gramStart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навыки - не выполняет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                                                                         Начало года.   ________                                   Конец года________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Знания отрывочные, фрагментарные. Умения, навыки - Умения, навыки - выполняет с помощью взрослого</w:t>
      </w:r>
      <w:proofErr w:type="gramStart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</w:t>
      </w:r>
      <w:proofErr w:type="gramEnd"/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Начало года.   ________                                   Конец года____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3- 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 Знания -   четкие, краткие. Умения, навыки - выполняет с помощью взрослого</w:t>
      </w:r>
      <w:proofErr w:type="gramStart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                                        Начало года.   ________                                   Конец года________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4- Побуждения устойчивые: проявляются стабильно, вызывают инициативную активность. Знания -   четкие, содержательные, системные. Умения, навыки -  выполняет самостоятельно.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                        Начало года.   ________                                   Конец года_______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C100C14" wp14:editId="6EAC467C">
            <wp:extent cx="9810750" cy="3114675"/>
            <wp:effectExtent l="0" t="0" r="0" b="9525"/>
            <wp:docPr id="6" name="Рисунок 3" descr="https://documents.infourok.ru/5d834bdd-cd1b-41b8-8272-f970eb8b12c9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5d834bdd-cd1b-41b8-8272-f970eb8b12c9/0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Игровая деятельность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1 – Побуждения не проявляет.  Знания не оформлены.  Умения</w:t>
      </w:r>
      <w:proofErr w:type="gramStart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навыки - не выполняет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 Начало года.   ________                                   Конец года________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Знания отрывочные, фрагментарные. Умения, навыки - выполняет с помощью взрослого.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Начало года.   ________                                   Конец года____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3- 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 Знания -   четкие, краткие. Умения, навыки - выполняет с помощью взрослого</w:t>
      </w:r>
      <w:proofErr w:type="gramStart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                            Начало года.   ________                                   Конец года________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4- Побуждения устойчивые: проявляются стабильно, вызывают инициативную активность. Знания -   четкие, содержательные, системные. Умения, навыки -  выполняет самостоятельно.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 Начало года.   ________                                   Конец года_______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 wp14:anchorId="6219007A" wp14:editId="743424DB">
            <wp:extent cx="9810750" cy="3114675"/>
            <wp:effectExtent l="0" t="0" r="0" b="9525"/>
            <wp:docPr id="7" name="Рисунок 7" descr="https://documents.infourok.ru/5d834bdd-cd1b-41b8-8272-f970eb8b12c9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5d834bdd-cd1b-41b8-8272-f970eb8b12c9/0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"Социально – коммуникативное развитие"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1 – Побуждения не проявляет.  Знания не оформлены.  Умения</w:t>
      </w:r>
      <w:proofErr w:type="gramStart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навыки - не выполняет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 Начало года.   ________                                   Конец года________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Знания отрывочные, фрагментарные. Умения, навыки - выполняет с помощью взрослого.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Начало года.   ________                                   Конец года____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3- 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 Знания -   четкие, краткие. Умения, навыки - выполняет с помощью взрослого</w:t>
      </w:r>
      <w:proofErr w:type="gramStart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Начало года.   ________                                   Конец года________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4- Побуждения устойчивые: проявляются стабильно, вызывают инициативную активность. Знания -   четкие, содержательные, системные. Умения, навыки -  выполняет самостоятельно.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                                                                      Начало года.   ________                                   Конец года_______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0F76CBEA" wp14:editId="5B798847">
            <wp:extent cx="9810750" cy="3114675"/>
            <wp:effectExtent l="0" t="0" r="0" b="9525"/>
            <wp:docPr id="8" name="Рисунок 8" descr="https://documents.infourok.ru/5d834bdd-cd1b-41b8-8272-f970eb8b12c9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5d834bdd-cd1b-41b8-8272-f970eb8b12c9/0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"Физическое развитие  "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1 – Побуждения не проявляет.  Знания не оформлены.  Умения, навыки - не выполняет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 Начало года.   ________                                   Конец года________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–Побуждения ситуативные  продиктованные конкретной внешней ситуацией, спонтанные стремления.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Знания отрывочные, фрагментарные. Умения, навыки - выполняет с помощью взрослого.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Начало года.   ________                                   Конец года____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3- Побуждения неустойчивые: проявляются достаточно часто, но вызывают активность, которая быстро угасает и ребенок переключается на другие занятия спонтанные стремления. Знания -   четкие, краткие. Умения, навыки - выполняет с помощью взрослого</w:t>
      </w:r>
      <w:proofErr w:type="gramStart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                            Начало года.   ________                                   Конец года________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4- Побуждения устойчивые: проявляются стабильно, вызывают инициативную активность. Знания -   четкие, содержательные, системные. Умения, навыки -  выполняет самостоятельно.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  Начало года.   ________                                   Конец года_______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384" w:rsidRPr="000C4384" w:rsidRDefault="000C4384" w:rsidP="000C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38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060461CB" wp14:editId="712853E7">
            <wp:extent cx="9810750" cy="3114675"/>
            <wp:effectExtent l="0" t="0" r="0" b="9525"/>
            <wp:docPr id="9" name="Рисунок 9" descr="https://documents.infourok.ru/5d834bdd-cd1b-41b8-8272-f970eb8b12c9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5d834bdd-cd1b-41b8-8272-f970eb8b12c9/0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0AE" w:rsidRPr="00DC20AE" w:rsidRDefault="00DC20AE" w:rsidP="00DC20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C20AE" w:rsidRPr="00DC20AE" w:rsidSect="000C43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60"/>
    <w:rsid w:val="000C4384"/>
    <w:rsid w:val="0041686E"/>
    <w:rsid w:val="00B06F69"/>
    <w:rsid w:val="00D20C60"/>
    <w:rsid w:val="00DC20AE"/>
    <w:rsid w:val="00EA498A"/>
    <w:rsid w:val="00E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C43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4384"/>
  </w:style>
  <w:style w:type="paragraph" w:styleId="a4">
    <w:name w:val="No Spacing"/>
    <w:basedOn w:val="a"/>
    <w:uiPriority w:val="1"/>
    <w:qFormat/>
    <w:rsid w:val="000C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0C4384"/>
  </w:style>
  <w:style w:type="character" w:styleId="a5">
    <w:name w:val="Hyperlink"/>
    <w:basedOn w:val="a0"/>
    <w:uiPriority w:val="99"/>
    <w:semiHidden/>
    <w:unhideWhenUsed/>
    <w:rsid w:val="000C438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C4384"/>
    <w:rPr>
      <w:color w:val="800080"/>
      <w:u w:val="single"/>
    </w:rPr>
  </w:style>
  <w:style w:type="paragraph" w:customStyle="1" w:styleId="course-populartype">
    <w:name w:val="course-popular__type"/>
    <w:basedOn w:val="a"/>
    <w:rsid w:val="000C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0C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0C4384"/>
  </w:style>
  <w:style w:type="character" w:customStyle="1" w:styleId="course-popularprice--new">
    <w:name w:val="course-popular__price--new"/>
    <w:basedOn w:val="a0"/>
    <w:rsid w:val="000C4384"/>
  </w:style>
  <w:style w:type="paragraph" w:styleId="a7">
    <w:name w:val="Balloon Text"/>
    <w:basedOn w:val="a"/>
    <w:link w:val="a8"/>
    <w:uiPriority w:val="99"/>
    <w:semiHidden/>
    <w:unhideWhenUsed/>
    <w:rsid w:val="000C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C43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4384"/>
  </w:style>
  <w:style w:type="paragraph" w:styleId="a4">
    <w:name w:val="No Spacing"/>
    <w:basedOn w:val="a"/>
    <w:uiPriority w:val="1"/>
    <w:qFormat/>
    <w:rsid w:val="000C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0C4384"/>
  </w:style>
  <w:style w:type="character" w:styleId="a5">
    <w:name w:val="Hyperlink"/>
    <w:basedOn w:val="a0"/>
    <w:uiPriority w:val="99"/>
    <w:semiHidden/>
    <w:unhideWhenUsed/>
    <w:rsid w:val="000C438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C4384"/>
    <w:rPr>
      <w:color w:val="800080"/>
      <w:u w:val="single"/>
    </w:rPr>
  </w:style>
  <w:style w:type="paragraph" w:customStyle="1" w:styleId="course-populartype">
    <w:name w:val="course-popular__type"/>
    <w:basedOn w:val="a"/>
    <w:rsid w:val="000C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0C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0C4384"/>
  </w:style>
  <w:style w:type="character" w:customStyle="1" w:styleId="course-popularprice--new">
    <w:name w:val="course-popular__price--new"/>
    <w:basedOn w:val="a0"/>
    <w:rsid w:val="000C4384"/>
  </w:style>
  <w:style w:type="paragraph" w:styleId="a7">
    <w:name w:val="Balloon Text"/>
    <w:basedOn w:val="a"/>
    <w:link w:val="a8"/>
    <w:uiPriority w:val="99"/>
    <w:semiHidden/>
    <w:unhideWhenUsed/>
    <w:rsid w:val="000C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31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09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688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643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70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09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10718</Words>
  <Characters>61093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2022-05-26T06:44:00Z</dcterms:created>
  <dcterms:modified xsi:type="dcterms:W3CDTF">2022-05-26T08:14:00Z</dcterms:modified>
</cp:coreProperties>
</file>