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DF" w:rsidRPr="008214DF" w:rsidRDefault="008214DF" w:rsidP="008214DF">
      <w:pPr>
        <w:shd w:val="clear" w:color="auto" w:fill="FFFFFF"/>
        <w:tabs>
          <w:tab w:val="left" w:pos="3168"/>
          <w:tab w:val="left" w:pos="692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bookmarkStart w:id="0" w:name="_GoBack"/>
      <w:bookmarkEnd w:id="0"/>
      <w:r w:rsidRPr="008214DF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Принято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ab/>
        <w:t xml:space="preserve">        Согласовано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тверждаю:</w:t>
      </w:r>
    </w:p>
    <w:p w:rsidR="008214DF" w:rsidRPr="008214DF" w:rsidRDefault="008214DF" w:rsidP="008214DF">
      <w:pPr>
        <w:shd w:val="clear" w:color="auto" w:fill="FFFFFF"/>
        <w:tabs>
          <w:tab w:val="left" w:pos="692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r w:rsidRPr="008214DF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Педагогическим советом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Советом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родителей                   </w:t>
      </w:r>
      <w:r w:rsidR="000F0B55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Заведующая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МКДОУ «Детский сад</w:t>
      </w:r>
    </w:p>
    <w:p w:rsidR="008214DF" w:rsidRPr="008214DF" w:rsidRDefault="008214DF" w:rsidP="008214DF">
      <w:pPr>
        <w:shd w:val="clear" w:color="auto" w:fill="FFFFFF"/>
        <w:tabs>
          <w:tab w:val="left" w:pos="692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r w:rsidRPr="008214DF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МКДОУ «Мичээр» с. Кюренг Ат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 xml:space="preserve">              протокол № ___                         «Мичээр» с. Кюренг Ат</w:t>
      </w:r>
    </w:p>
    <w:p w:rsidR="008214DF" w:rsidRPr="008214DF" w:rsidRDefault="008214DF" w:rsidP="008214DF">
      <w:pPr>
        <w:shd w:val="clear" w:color="auto" w:fill="FFFFFF"/>
        <w:tabs>
          <w:tab w:val="left" w:pos="3243"/>
          <w:tab w:val="left" w:pos="6248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r w:rsidRPr="008214DF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Протокол №_____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ab/>
        <w:t xml:space="preserve">      от «____»__</w:t>
      </w:r>
      <w:r w:rsidR="000F0B55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_____201__г.</w:t>
      </w:r>
      <w:r w:rsidR="000F0B55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ab/>
        <w:t>___________ Сивцева А.Н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.</w:t>
      </w:r>
    </w:p>
    <w:p w:rsidR="008214DF" w:rsidRPr="008214DF" w:rsidRDefault="008214DF" w:rsidP="008214DF">
      <w:pPr>
        <w:shd w:val="clear" w:color="auto" w:fill="FFFFFF"/>
        <w:tabs>
          <w:tab w:val="left" w:pos="6248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r w:rsidRPr="008214DF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От «___»_________201__г.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ab/>
        <w:t>приказ № ________</w:t>
      </w:r>
    </w:p>
    <w:p w:rsidR="008214DF" w:rsidRPr="008214DF" w:rsidRDefault="008214DF" w:rsidP="008214DF">
      <w:pPr>
        <w:shd w:val="clear" w:color="auto" w:fill="FFFFFF"/>
        <w:tabs>
          <w:tab w:val="left" w:pos="6248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</w:rPr>
        <w:t>от «____» ________201____г.</w:t>
      </w: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tabs>
          <w:tab w:val="left" w:pos="2191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Положение о порядке оформления возникновения, приостановления и прекращения отношений между ДОУ и родителями (законными представителями) воспитанников</w:t>
      </w:r>
    </w:p>
    <w:p w:rsidR="008214DF" w:rsidRDefault="008214DF" w:rsidP="008214D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казен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ного дошкольного образовательного учреждения «</w:t>
      </w:r>
      <w:r>
        <w:rPr>
          <w:rFonts w:ascii="Times New Roman" w:eastAsia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Мичээр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юренг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</w:p>
    <w:p w:rsidR="008214DF" w:rsidRDefault="008214DF" w:rsidP="008214D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Pr="00B10878" w:rsidRDefault="008214DF" w:rsidP="0073008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lastRenderedPageBreak/>
        <w:t>I. Общие положения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1.1. Настоящее «Положение о порядке оформления возникновения, приостановления и прекращения отношений между ДОУ и родителями (законными представителями) воспитанников» (далее Положение) регламентирует порядок отношений между участниками образовательного процесса муниципального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казен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ного дошкольного образовательного учреждения «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64E8E">
        <w:rPr>
          <w:rFonts w:ascii="Times New Roman" w:eastAsia="Times New Roman" w:hAnsi="Times New Roman" w:cs="Times New Roman"/>
          <w:sz w:val="24"/>
          <w:szCs w:val="24"/>
        </w:rPr>
        <w:t>етский сад «</w:t>
      </w:r>
      <w:proofErr w:type="spellStart"/>
      <w:r w:rsidR="00164E8E">
        <w:rPr>
          <w:rFonts w:ascii="Times New Roman" w:eastAsia="Times New Roman" w:hAnsi="Times New Roman" w:cs="Times New Roman"/>
          <w:sz w:val="24"/>
          <w:szCs w:val="24"/>
        </w:rPr>
        <w:t>Мичээр</w:t>
      </w:r>
      <w:proofErr w:type="spellEnd"/>
      <w:r w:rsidR="00164E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164E8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164E8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164E8E">
        <w:rPr>
          <w:rFonts w:ascii="Times New Roman" w:eastAsia="Times New Roman" w:hAnsi="Times New Roman" w:cs="Times New Roman"/>
          <w:sz w:val="24"/>
          <w:szCs w:val="24"/>
        </w:rPr>
        <w:t>юренг</w:t>
      </w:r>
      <w:proofErr w:type="spellEnd"/>
      <w:r w:rsidR="00164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4E8E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(далее ДОУ) и родителями (законными представителями) воспитанников.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1.2. Положение разработано в соответствии с</w:t>
      </w: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:</w:t>
      </w:r>
      <w:proofErr w:type="gramEnd"/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 Законом Российской Федерации от 29.12.2012 № 273-ФЗ «Об образовании в Российской Федерации» (статьи: 55 ч.9;67 ч.2,3,4;9 ч.2; 55 ч.2; 53 ч.2);</w:t>
      </w:r>
    </w:p>
    <w:p w:rsidR="008214DF" w:rsidRPr="00B10878" w:rsidRDefault="000F0B55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Приказом Министерства просвещения</w:t>
      </w:r>
      <w:r w:rsidR="008214DF"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8214DF" w:rsidRPr="00B10878" w:rsidRDefault="000F0B55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РФ от 31.07.2020 № 373 «Об утверждении Порядка организации и осуществления образовательной деятельности по основным общеобразовательным </w:t>
      </w:r>
      <w:r w:rsidR="008214DF"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программам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образовательным программам </w:t>
      </w:r>
      <w:r w:rsidR="008214DF"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дошкольного образования»</w:t>
      </w:r>
    </w:p>
    <w:p w:rsidR="008214DF" w:rsidRPr="00B10878" w:rsidRDefault="000F0B55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СанПиН 2.4.1.3648-20</w:t>
      </w:r>
      <w:r w:rsidR="008214DF"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"Санитарно-эпидемиологически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 требования к организациям воспитания и обучения, отдыха и оздоровления детей и молодежи» </w:t>
      </w:r>
      <w:r w:rsidR="00FD5848">
        <w:rPr>
          <w:rFonts w:ascii="Times New Roman" w:eastAsia="Times New Roman" w:hAnsi="Times New Roman" w:cs="Times New Roman"/>
          <w:color w:val="111111"/>
          <w:sz w:val="24"/>
          <w:szCs w:val="24"/>
        </w:rPr>
        <w:t>Постановление главного санитарного врача РФ от 28.09.2020г. №2 «Об утверждении СП 2.4.1.3648-20»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Федеральный закон от 27.07.2006 № 152-ФЗ «О персональных данных» (статья 6 ч. 1);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Прием иностранных граждан, лиц без гражданства осуществляется на основании статьи 4 ФЗ от 29.12.2012 «Об образовании в РФ» и ст.2 ФЗ от 25.07.2002 № 115-ФЗ «О правовом положении иностранных граждан в РФ»;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Уставом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ОУ;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Локальными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нормативными 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актами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ОУ.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B108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II. Порядок возникновения отношений между ДОУ и родителями (законными представителями) воспитанников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2.1. При зачислении ребенка в ДОУ между ДОУ и родителями (законными представителями) заключается договор (далее - Договор об образовании), подписание которого является обязательным для данных сторон.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Договор об образовании включает в себя права, обязанности и ответственность сторон, возникающие в процессе воспитания, образования, присмотра и ухода детей, длительность пребывания воспитанника в ДОУ, осваивающими образовательные программы дошкольного образования, осуществляющих образовательную деятельность, а также расчет размера платы, взимаемой с родителей (законных представителей) за присмотр и уход за детьми.</w:t>
      </w:r>
      <w:proofErr w:type="gramEnd"/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2.2. Договор об образовании составляется в двух экземплярах, имеющих одинаковую юридическую силу, один экземпляр Договора об образовании выдается родителям (законным представителям).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2.3. Зачисление воспитанников в ДОУ оформляется распорядительным актом (приказом) по ДОУ.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2.4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. Прием на образование   по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Дети с ограниченными возможностями здоровья принимаются на образование   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2.5. При приеме воспитанника в ДОУ заведующий обязан ознакомить родителей (законных представителей) c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2.6. Права и обязанности участников образовательного процесса, предусмотренные, законодательством об образовании и локальными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нормативными</w:t>
      </w: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актами ДОУ возникают, </w:t>
      </w: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с даты зачисления</w:t>
      </w:r>
      <w:proofErr w:type="gramEnd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воспитанника в дошкольное образовательное учреждение.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III. Порядок приостановления отношений между ДОУ и родителями (законными представителями) воспитанников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3.1. При длительном отсутствии за воспитанником сохраняется место в ДОУ на период: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Болезни ребенка;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Пребывания в условиях карантина;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Прохождения санаторно-курортного лечения;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Очередного отпуска и временного отсутствия родителей (законных представителей), а также в летний период сроком до 75 календарных дней, вне зависимости от продолжительности отпуска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3.2. Родители (законные представители) воспитанника для сохранения места представляют в ДОУ документы, подтверждающие отсутствие воспитанника по уважительным причинам.</w:t>
      </w:r>
    </w:p>
    <w:p w:rsidR="00730087" w:rsidRDefault="00730087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730087" w:rsidRDefault="00730087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IV. Порядок прекращения образовательных отношений между ДОУ и родителями (законными представителями) воспитанников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4.1. Образовательные отношения прекращаются в связи с отчислением воспитанника из организации, осуществляющей образовательную деятельность: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4.1.1. В связи с получением образования (завершением образования);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4.1.2. Досрочно по основаниям: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По инициативе родителей (законных представителей) воспитанника;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- По обстоятельствам, не зависящим от воли воспитанника или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ей образовательную деятельность.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4.2.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8214DF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4.4. Основанием для прекращения образовательных отношений является распорядительный акт (приказ) ДОУ, осуществляющей образовательную деятельность, об отчислении воспитанника.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4.5. 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</w:t>
      </w: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с даты</w:t>
      </w:r>
      <w:proofErr w:type="gramEnd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его отчисления из ДОУ.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4.6. </w:t>
      </w: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ДОУ в случае досрочного прекращения образовательных отношений по основаниям, не зависящим от воли ДОУ, обязана обеспечить перевод несовершеннолетнего воспитанника в другие организации, осуществляющие образовательную деятельность, и исполнить иные обязательства, предусмотренные договором.</w:t>
      </w:r>
      <w:proofErr w:type="gramEnd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Личное дело воспитанника при отчислении в данных случаях выдаётся родителям (законным представителям).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4.7. </w:t>
      </w:r>
      <w:proofErr w:type="gramStart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При</w:t>
      </w:r>
      <w:proofErr w:type="gramEnd"/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прекращение образовательных отношений между ДОУ и родителем (законным представителем) несовершеннолетнего воспитанника оформляется: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 - заявление;</w:t>
      </w:r>
    </w:p>
    <w:p w:rsidR="008214DF" w:rsidRPr="00B10878" w:rsidRDefault="008214DF" w:rsidP="008214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0878">
        <w:rPr>
          <w:rFonts w:ascii="Times New Roman" w:eastAsia="Times New Roman" w:hAnsi="Times New Roman" w:cs="Times New Roman"/>
          <w:color w:val="111111"/>
          <w:sz w:val="24"/>
          <w:szCs w:val="24"/>
        </w:rPr>
        <w:t> - приказ об отчислении несовершеннолетнего обучающегося воспитанника.</w:t>
      </w:r>
    </w:p>
    <w:p w:rsidR="008214DF" w:rsidRPr="00B10878" w:rsidRDefault="008214DF" w:rsidP="008214DF">
      <w:pPr>
        <w:jc w:val="center"/>
      </w:pPr>
    </w:p>
    <w:p w:rsidR="00332315" w:rsidRDefault="00332315"/>
    <w:sectPr w:rsidR="00332315" w:rsidSect="008214DF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E5" w:rsidRDefault="00C83AE5" w:rsidP="008214DF">
      <w:pPr>
        <w:spacing w:after="0" w:line="240" w:lineRule="auto"/>
      </w:pPr>
      <w:r>
        <w:separator/>
      </w:r>
    </w:p>
  </w:endnote>
  <w:endnote w:type="continuationSeparator" w:id="0">
    <w:p w:rsidR="00C83AE5" w:rsidRDefault="00C83AE5" w:rsidP="0082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E5" w:rsidRDefault="00C83AE5" w:rsidP="008214DF">
      <w:pPr>
        <w:spacing w:after="0" w:line="240" w:lineRule="auto"/>
      </w:pPr>
      <w:r>
        <w:separator/>
      </w:r>
    </w:p>
  </w:footnote>
  <w:footnote w:type="continuationSeparator" w:id="0">
    <w:p w:rsidR="00C83AE5" w:rsidRDefault="00C83AE5" w:rsidP="0082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F"/>
    <w:rsid w:val="000F0B55"/>
    <w:rsid w:val="00164E8E"/>
    <w:rsid w:val="00332315"/>
    <w:rsid w:val="00730087"/>
    <w:rsid w:val="008214DF"/>
    <w:rsid w:val="00C83AE5"/>
    <w:rsid w:val="00E11219"/>
    <w:rsid w:val="00EB538F"/>
    <w:rsid w:val="00ED350F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4D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2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4D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8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4D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2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4D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8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д/с "Мичээр"</dc:creator>
  <cp:lastModifiedBy>User</cp:lastModifiedBy>
  <cp:revision>2</cp:revision>
  <cp:lastPrinted>2022-06-02T03:14:00Z</cp:lastPrinted>
  <dcterms:created xsi:type="dcterms:W3CDTF">2022-06-06T08:57:00Z</dcterms:created>
  <dcterms:modified xsi:type="dcterms:W3CDTF">2022-06-06T08:57:00Z</dcterms:modified>
</cp:coreProperties>
</file>